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"/>
        <w:gridCol w:w="3599"/>
        <w:gridCol w:w="2937"/>
        <w:gridCol w:w="2821"/>
      </w:tblGrid>
      <w:tr w:rsidR="00D241E9" w:rsidRPr="003142D0" w:rsidTr="000A2AF0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41E9" w:rsidRPr="003142D0" w:rsidRDefault="00D241E9" w:rsidP="000A2AF0">
            <w:pPr>
              <w:jc w:val="center"/>
              <w:rPr>
                <w:sz w:val="22"/>
                <w:szCs w:val="22"/>
              </w:rPr>
            </w:pPr>
            <w:r w:rsidRPr="003142D0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D241E9" w:rsidRPr="003142D0" w:rsidTr="000A2AF0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41E9" w:rsidRPr="00947356" w:rsidRDefault="00D241E9" w:rsidP="000A2AF0">
            <w:pPr>
              <w:jc w:val="center"/>
              <w:rPr>
                <w:sz w:val="22"/>
                <w:szCs w:val="22"/>
                <w:u w:val="single"/>
              </w:rPr>
            </w:pPr>
            <w:r w:rsidRPr="00947356"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</w:t>
            </w:r>
          </w:p>
          <w:p w:rsidR="00D241E9" w:rsidRPr="00947356" w:rsidRDefault="00D241E9" w:rsidP="000A2AF0">
            <w:pPr>
              <w:jc w:val="center"/>
              <w:rPr>
                <w:sz w:val="22"/>
                <w:szCs w:val="22"/>
                <w:u w:val="single"/>
              </w:rPr>
            </w:pPr>
            <w:r w:rsidRPr="00947356">
              <w:rPr>
                <w:sz w:val="22"/>
                <w:szCs w:val="22"/>
                <w:u w:val="single"/>
              </w:rPr>
              <w:t xml:space="preserve">У ФОРМІ ВИТЯГУ З ДЕРЖАВНОГО ЗЕМЕЛЬНОГО КАДАСТРУ ПРО </w:t>
            </w:r>
            <w:r w:rsidRPr="00947356">
              <w:rPr>
                <w:sz w:val="22"/>
                <w:szCs w:val="22"/>
                <w:u w:val="single"/>
                <w:lang w:val="ru-RU"/>
              </w:rPr>
              <w:t>ЗЕМЕЛЬНУ ДІЛЯНКУ</w:t>
            </w:r>
          </w:p>
        </w:tc>
      </w:tr>
      <w:tr w:rsidR="00D241E9" w:rsidRPr="003142D0" w:rsidTr="000A2AF0"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1E9" w:rsidRPr="003142D0" w:rsidRDefault="00D241E9" w:rsidP="000A2AF0">
            <w:pPr>
              <w:jc w:val="center"/>
              <w:rPr>
                <w:sz w:val="16"/>
                <w:szCs w:val="16"/>
              </w:rPr>
            </w:pPr>
            <w:r w:rsidRPr="003142D0">
              <w:rPr>
                <w:sz w:val="16"/>
                <w:szCs w:val="16"/>
              </w:rPr>
              <w:t>(назва адміністративної послуги)</w:t>
            </w:r>
          </w:p>
          <w:p w:rsidR="00D241E9" w:rsidRPr="00B8115A" w:rsidRDefault="00D241E9" w:rsidP="000A2AF0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 w:rsidRPr="00B8115A">
              <w:rPr>
                <w:sz w:val="22"/>
                <w:szCs w:val="22"/>
                <w:u w:val="single"/>
              </w:rPr>
              <w:t xml:space="preserve">Головне управління </w:t>
            </w:r>
            <w:proofErr w:type="spellStart"/>
            <w:r w:rsidRPr="00B8115A"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B8115A">
              <w:rPr>
                <w:sz w:val="22"/>
                <w:szCs w:val="22"/>
                <w:u w:val="single"/>
              </w:rPr>
              <w:t xml:space="preserve"> </w:t>
            </w:r>
            <w:r w:rsidRPr="0056512C">
              <w:rPr>
                <w:sz w:val="22"/>
                <w:szCs w:val="22"/>
                <w:u w:val="single"/>
              </w:rPr>
              <w:t>у м.</w:t>
            </w:r>
            <w:r>
              <w:rPr>
                <w:sz w:val="22"/>
                <w:szCs w:val="22"/>
                <w:u w:val="single"/>
              </w:rPr>
              <w:t xml:space="preserve"> Києві</w:t>
            </w:r>
            <w:r w:rsidRPr="00B8115A">
              <w:rPr>
                <w:sz w:val="22"/>
                <w:szCs w:val="22"/>
                <w:u w:val="single"/>
              </w:rPr>
              <w:t xml:space="preserve"> </w:t>
            </w:r>
          </w:p>
          <w:p w:rsidR="00D241E9" w:rsidRPr="003142D0" w:rsidRDefault="00D241E9" w:rsidP="000A2AF0">
            <w:pPr>
              <w:jc w:val="center"/>
            </w:pPr>
            <w:r w:rsidRPr="003142D0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D241E9" w:rsidRPr="003142D0" w:rsidTr="000A2AF0">
        <w:tc>
          <w:tcPr>
            <w:tcW w:w="10080" w:type="dxa"/>
            <w:gridSpan w:val="4"/>
            <w:tcBorders>
              <w:top w:val="single" w:sz="4" w:space="0" w:color="auto"/>
            </w:tcBorders>
          </w:tcPr>
          <w:p w:rsidR="00D241E9" w:rsidRPr="003142D0" w:rsidRDefault="00D241E9" w:rsidP="000A2AF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D241E9" w:rsidRPr="003142D0" w:rsidTr="000A2AF0">
        <w:tc>
          <w:tcPr>
            <w:tcW w:w="723" w:type="dxa"/>
            <w:vAlign w:val="center"/>
          </w:tcPr>
          <w:p w:rsidR="00D241E9" w:rsidRPr="00EA53EE" w:rsidRDefault="00D241E9" w:rsidP="000A2AF0">
            <w:pPr>
              <w:jc w:val="center"/>
              <w:rPr>
                <w:b/>
                <w:sz w:val="20"/>
                <w:szCs w:val="20"/>
              </w:rPr>
            </w:pPr>
          </w:p>
          <w:p w:rsidR="00D241E9" w:rsidRPr="00EA53EE" w:rsidRDefault="00D241E9" w:rsidP="000A2AF0">
            <w:pPr>
              <w:jc w:val="center"/>
              <w:rPr>
                <w:b/>
                <w:sz w:val="20"/>
                <w:szCs w:val="20"/>
              </w:rPr>
            </w:pPr>
          </w:p>
          <w:p w:rsidR="00D241E9" w:rsidRPr="00EA53EE" w:rsidRDefault="00D241E9" w:rsidP="000A2AF0">
            <w:pPr>
              <w:jc w:val="center"/>
              <w:rPr>
                <w:b/>
                <w:sz w:val="20"/>
                <w:szCs w:val="20"/>
              </w:rPr>
            </w:pPr>
            <w:r w:rsidRPr="00EA53EE">
              <w:rPr>
                <w:b/>
                <w:sz w:val="20"/>
                <w:szCs w:val="20"/>
              </w:rPr>
              <w:t>1.</w:t>
            </w:r>
          </w:p>
          <w:p w:rsidR="00D241E9" w:rsidRPr="00EA53EE" w:rsidRDefault="00D241E9" w:rsidP="000A2A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9" w:type="dxa"/>
            <w:vAlign w:val="center"/>
          </w:tcPr>
          <w:p w:rsidR="00D241E9" w:rsidRPr="00EA53EE" w:rsidRDefault="00D241E9" w:rsidP="000A2AF0">
            <w:pPr>
              <w:jc w:val="center"/>
              <w:rPr>
                <w:b/>
                <w:sz w:val="20"/>
                <w:szCs w:val="20"/>
              </w:rPr>
            </w:pPr>
            <w:r w:rsidRPr="00EA53EE">
              <w:rPr>
                <w:b/>
                <w:sz w:val="20"/>
                <w:szCs w:val="20"/>
              </w:rPr>
              <w:t xml:space="preserve">Найменування центру надання </w:t>
            </w:r>
          </w:p>
          <w:p w:rsidR="00D241E9" w:rsidRPr="00EA53EE" w:rsidRDefault="00D241E9" w:rsidP="000A2AF0">
            <w:pPr>
              <w:jc w:val="center"/>
              <w:rPr>
                <w:b/>
                <w:sz w:val="20"/>
                <w:szCs w:val="20"/>
              </w:rPr>
            </w:pPr>
            <w:r w:rsidRPr="00EA53EE">
              <w:rPr>
                <w:b/>
                <w:sz w:val="20"/>
                <w:szCs w:val="20"/>
              </w:rPr>
              <w:t xml:space="preserve">адміністративної послуги, в якому </w:t>
            </w:r>
          </w:p>
          <w:p w:rsidR="00D241E9" w:rsidRPr="00EA53EE" w:rsidRDefault="00D241E9" w:rsidP="000A2AF0">
            <w:pPr>
              <w:jc w:val="center"/>
              <w:rPr>
                <w:b/>
                <w:sz w:val="20"/>
                <w:szCs w:val="20"/>
              </w:rPr>
            </w:pPr>
            <w:r w:rsidRPr="00EA53EE">
              <w:rPr>
                <w:b/>
                <w:sz w:val="20"/>
                <w:szCs w:val="20"/>
              </w:rPr>
              <w:t xml:space="preserve">здійснюється обслуговування суб’єкта </w:t>
            </w:r>
          </w:p>
          <w:p w:rsidR="00D241E9" w:rsidRPr="00EA53EE" w:rsidRDefault="00D241E9" w:rsidP="000A2AF0">
            <w:pPr>
              <w:jc w:val="center"/>
              <w:rPr>
                <w:b/>
                <w:sz w:val="20"/>
                <w:szCs w:val="20"/>
              </w:rPr>
            </w:pPr>
            <w:r w:rsidRPr="00EA53EE">
              <w:rPr>
                <w:b/>
                <w:sz w:val="20"/>
                <w:szCs w:val="20"/>
              </w:rPr>
              <w:t>звернення</w:t>
            </w:r>
          </w:p>
        </w:tc>
        <w:tc>
          <w:tcPr>
            <w:tcW w:w="2937" w:type="dxa"/>
            <w:vAlign w:val="center"/>
          </w:tcPr>
          <w:p w:rsidR="00D241E9" w:rsidRPr="00EA53EE" w:rsidRDefault="00D241E9" w:rsidP="000A2AF0">
            <w:pPr>
              <w:jc w:val="center"/>
              <w:rPr>
                <w:b/>
                <w:sz w:val="20"/>
                <w:szCs w:val="20"/>
              </w:rPr>
            </w:pPr>
            <w:r w:rsidRPr="00EA53EE">
              <w:rPr>
                <w:b/>
                <w:color w:val="000000"/>
                <w:sz w:val="20"/>
                <w:szCs w:val="20"/>
              </w:rPr>
              <w:t>Місце знаходження, т</w:t>
            </w:r>
            <w:r w:rsidRPr="00EA53EE">
              <w:rPr>
                <w:b/>
                <w:sz w:val="20"/>
                <w:szCs w:val="20"/>
              </w:rPr>
              <w:t>елефон/факс (довідки), адреса електронної пошти Центру надання адміністративних послуг</w:t>
            </w:r>
          </w:p>
        </w:tc>
        <w:tc>
          <w:tcPr>
            <w:tcW w:w="2821" w:type="dxa"/>
            <w:vAlign w:val="center"/>
          </w:tcPr>
          <w:p w:rsidR="00D241E9" w:rsidRPr="00EA53EE" w:rsidRDefault="00D241E9" w:rsidP="000A2AF0">
            <w:pPr>
              <w:jc w:val="center"/>
              <w:rPr>
                <w:b/>
                <w:sz w:val="20"/>
                <w:szCs w:val="20"/>
              </w:rPr>
            </w:pPr>
            <w:r w:rsidRPr="00EA53EE">
              <w:rPr>
                <w:b/>
                <w:sz w:val="20"/>
                <w:szCs w:val="20"/>
              </w:rPr>
              <w:t>Інформація щодо режиму роботи  Центру надання адміністративних послуг</w:t>
            </w:r>
          </w:p>
        </w:tc>
      </w:tr>
      <w:tr w:rsidR="00D241E9" w:rsidRPr="003142D0" w:rsidTr="000A2AF0">
        <w:tc>
          <w:tcPr>
            <w:tcW w:w="723" w:type="dxa"/>
            <w:vAlign w:val="center"/>
          </w:tcPr>
          <w:p w:rsidR="00D241E9" w:rsidRPr="00B256BB" w:rsidRDefault="00D241E9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599" w:type="dxa"/>
            <w:vAlign w:val="center"/>
          </w:tcPr>
          <w:p w:rsidR="00D241E9" w:rsidRPr="00B256BB" w:rsidRDefault="00D241E9" w:rsidP="000A2AF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(Центр)</w:t>
            </w:r>
            <w:r w:rsidRPr="00D05A21">
              <w:rPr>
                <w:color w:val="000000"/>
                <w:sz w:val="20"/>
                <w:szCs w:val="20"/>
              </w:rPr>
              <w:t xml:space="preserve"> надання адміністративних послуг виконавчого органу Київської міської ради (Київської міської державної адміністрації)</w:t>
            </w:r>
          </w:p>
        </w:tc>
        <w:tc>
          <w:tcPr>
            <w:tcW w:w="2937" w:type="dxa"/>
            <w:vAlign w:val="center"/>
          </w:tcPr>
          <w:p w:rsidR="00D241E9" w:rsidRPr="00D05A21" w:rsidRDefault="00D241E9" w:rsidP="000A2AF0">
            <w:pPr>
              <w:jc w:val="center"/>
              <w:rPr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>02081,м. Київ,</w:t>
            </w:r>
          </w:p>
          <w:p w:rsidR="00D241E9" w:rsidRPr="00D05A21" w:rsidRDefault="00D241E9" w:rsidP="000A2AF0">
            <w:pPr>
              <w:jc w:val="center"/>
              <w:rPr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 xml:space="preserve">вул. Дніпровська набережна, </w:t>
            </w:r>
            <w:r>
              <w:rPr>
                <w:sz w:val="20"/>
                <w:szCs w:val="20"/>
              </w:rPr>
              <w:t xml:space="preserve"> </w:t>
            </w:r>
            <w:r w:rsidRPr="00D05A21">
              <w:rPr>
                <w:sz w:val="20"/>
                <w:szCs w:val="20"/>
              </w:rPr>
              <w:t>19 б</w:t>
            </w:r>
          </w:p>
          <w:p w:rsidR="00D241E9" w:rsidRPr="00D05A21" w:rsidRDefault="00D241E9" w:rsidP="000A2AF0">
            <w:pPr>
              <w:jc w:val="center"/>
              <w:rPr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>тел. довідки (044) 202-60-38;</w:t>
            </w:r>
          </w:p>
          <w:p w:rsidR="00D241E9" w:rsidRDefault="00D241E9" w:rsidP="000A2AF0">
            <w:pPr>
              <w:jc w:val="center"/>
              <w:rPr>
                <w:color w:val="000000"/>
                <w:sz w:val="20"/>
                <w:szCs w:val="20"/>
              </w:rPr>
            </w:pPr>
            <w:hyperlink r:id="rId4" w:history="1">
              <w:r w:rsidRPr="00DA6D9B">
                <w:rPr>
                  <w:rStyle w:val="a3"/>
                  <w:color w:val="000000"/>
                  <w:sz w:val="20"/>
                  <w:szCs w:val="20"/>
                </w:rPr>
                <w:t>http://ac.dozvil-kiev.gov.ua</w:t>
              </w:r>
            </w:hyperlink>
          </w:p>
          <w:p w:rsidR="00D241E9" w:rsidRPr="00837AD0" w:rsidRDefault="00D241E9" w:rsidP="000A2A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hyperlink r:id="rId5" w:history="1">
              <w:r w:rsidRPr="00D05A21">
                <w:rPr>
                  <w:sz w:val="20"/>
                  <w:szCs w:val="20"/>
                </w:rPr>
                <w:t>post@gupp.gov.ua</w:t>
              </w:r>
            </w:hyperlink>
          </w:p>
        </w:tc>
        <w:tc>
          <w:tcPr>
            <w:tcW w:w="2821" w:type="dxa"/>
            <w:vAlign w:val="center"/>
          </w:tcPr>
          <w:p w:rsidR="00D241E9" w:rsidRPr="00E27C09" w:rsidRDefault="00D241E9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</w:t>
            </w: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 </w:t>
            </w: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середа – з 09.00-18.00; </w:t>
            </w:r>
          </w:p>
          <w:p w:rsidR="00D241E9" w:rsidRPr="00E27C09" w:rsidRDefault="00D241E9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D241E9" w:rsidRPr="00E27C09" w:rsidRDefault="00D241E9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</w:p>
          <w:p w:rsidR="00D241E9" w:rsidRPr="00837AD0" w:rsidRDefault="00D241E9" w:rsidP="000A2AF0">
            <w:pPr>
              <w:jc w:val="center"/>
              <w:rPr>
                <w:b/>
                <w:sz w:val="20"/>
                <w:szCs w:val="20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D241E9" w:rsidRPr="003142D0" w:rsidTr="000A2AF0">
        <w:tc>
          <w:tcPr>
            <w:tcW w:w="723" w:type="dxa"/>
            <w:vAlign w:val="center"/>
          </w:tcPr>
          <w:p w:rsidR="00D241E9" w:rsidRPr="00B256BB" w:rsidRDefault="00D241E9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599" w:type="dxa"/>
            <w:vAlign w:val="center"/>
          </w:tcPr>
          <w:p w:rsidR="00D241E9" w:rsidRPr="00B256BB" w:rsidRDefault="00D241E9" w:rsidP="000A2AF0">
            <w:pPr>
              <w:jc w:val="center"/>
              <w:rPr>
                <w:sz w:val="20"/>
                <w:szCs w:val="20"/>
              </w:rPr>
            </w:pPr>
            <w:r w:rsidRPr="00837AD0">
              <w:rPr>
                <w:color w:val="000000"/>
                <w:sz w:val="20"/>
                <w:szCs w:val="20"/>
              </w:rPr>
              <w:t xml:space="preserve">Відділ </w:t>
            </w:r>
            <w:r>
              <w:rPr>
                <w:color w:val="000000"/>
                <w:sz w:val="20"/>
                <w:szCs w:val="20"/>
              </w:rPr>
              <w:t>(Центр)</w:t>
            </w:r>
            <w:r w:rsidRPr="00837AD0">
              <w:rPr>
                <w:color w:val="000000"/>
                <w:sz w:val="20"/>
                <w:szCs w:val="20"/>
              </w:rPr>
              <w:t xml:space="preserve"> надання адміністративних послуг Голосіївської районної в місті Києві державної адміністрації</w:t>
            </w:r>
          </w:p>
        </w:tc>
        <w:tc>
          <w:tcPr>
            <w:tcW w:w="2937" w:type="dxa"/>
            <w:vAlign w:val="center"/>
          </w:tcPr>
          <w:p w:rsidR="00D241E9" w:rsidRPr="00BE2315" w:rsidRDefault="00D241E9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BE2315">
              <w:rPr>
                <w:color w:val="000000"/>
                <w:sz w:val="20"/>
                <w:szCs w:val="20"/>
              </w:rPr>
              <w:t>03039,м. Київ,</w:t>
            </w:r>
          </w:p>
          <w:p w:rsidR="00D241E9" w:rsidRPr="00BE2315" w:rsidRDefault="00D241E9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BE2315">
              <w:rPr>
                <w:color w:val="000000"/>
                <w:sz w:val="20"/>
                <w:szCs w:val="20"/>
              </w:rPr>
              <w:t xml:space="preserve">проспект </w:t>
            </w:r>
            <w:r>
              <w:rPr>
                <w:color w:val="000000"/>
                <w:sz w:val="20"/>
                <w:szCs w:val="20"/>
              </w:rPr>
              <w:t>Голосіївський</w:t>
            </w:r>
            <w:r w:rsidRPr="00BE2315">
              <w:rPr>
                <w:color w:val="000000"/>
                <w:sz w:val="20"/>
                <w:szCs w:val="20"/>
              </w:rPr>
              <w:t>,42</w:t>
            </w:r>
          </w:p>
          <w:p w:rsidR="00D241E9" w:rsidRPr="00BE2315" w:rsidRDefault="00D241E9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BE2315">
              <w:rPr>
                <w:color w:val="000000"/>
                <w:sz w:val="20"/>
                <w:szCs w:val="20"/>
                <w:shd w:val="clear" w:color="auto" w:fill="FFFFFF"/>
              </w:rPr>
              <w:t>dozvil@golosiiv.gov.ua</w:t>
            </w:r>
          </w:p>
          <w:p w:rsidR="00D241E9" w:rsidRPr="00BE2315" w:rsidRDefault="00D241E9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BE2315">
              <w:rPr>
                <w:color w:val="000000"/>
                <w:sz w:val="20"/>
                <w:szCs w:val="20"/>
              </w:rPr>
              <w:t>тел. довідки (044) 281-66-32;</w:t>
            </w:r>
          </w:p>
          <w:p w:rsidR="00D241E9" w:rsidRPr="00BE2315" w:rsidRDefault="00D241E9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BE2315">
              <w:rPr>
                <w:color w:val="000000"/>
                <w:sz w:val="20"/>
                <w:szCs w:val="20"/>
              </w:rPr>
              <w:t>(044) 281-66-28;</w:t>
            </w:r>
          </w:p>
          <w:p w:rsidR="00D241E9" w:rsidRPr="00837AD0" w:rsidRDefault="00D241E9" w:rsidP="000A2A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 w:rsidR="00D241E9" w:rsidRPr="00E27C09" w:rsidRDefault="00D241E9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</w:t>
            </w: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 </w:t>
            </w: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середа – з 09.00-18.00; </w:t>
            </w:r>
          </w:p>
          <w:p w:rsidR="00D241E9" w:rsidRPr="00E27C09" w:rsidRDefault="00D241E9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D241E9" w:rsidRPr="00E27C09" w:rsidRDefault="00D241E9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</w:p>
          <w:p w:rsidR="00D241E9" w:rsidRPr="00837AD0" w:rsidRDefault="00D241E9" w:rsidP="000A2AF0">
            <w:pPr>
              <w:jc w:val="center"/>
              <w:rPr>
                <w:b/>
                <w:sz w:val="20"/>
                <w:szCs w:val="20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D241E9" w:rsidRPr="003142D0" w:rsidTr="000A2AF0">
        <w:tc>
          <w:tcPr>
            <w:tcW w:w="723" w:type="dxa"/>
            <w:vAlign w:val="center"/>
          </w:tcPr>
          <w:p w:rsidR="00D241E9" w:rsidRDefault="00D241E9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599" w:type="dxa"/>
            <w:vAlign w:val="center"/>
          </w:tcPr>
          <w:p w:rsidR="00D241E9" w:rsidRPr="00837AD0" w:rsidRDefault="00D241E9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837AD0">
              <w:rPr>
                <w:color w:val="000000"/>
                <w:sz w:val="20"/>
                <w:szCs w:val="20"/>
              </w:rPr>
              <w:t xml:space="preserve">Відділ </w:t>
            </w:r>
            <w:r>
              <w:rPr>
                <w:color w:val="000000"/>
                <w:sz w:val="20"/>
                <w:szCs w:val="20"/>
              </w:rPr>
              <w:t>(Центр)</w:t>
            </w:r>
            <w:r w:rsidRPr="00837AD0">
              <w:rPr>
                <w:color w:val="000000"/>
                <w:sz w:val="20"/>
                <w:szCs w:val="20"/>
              </w:rPr>
              <w:t xml:space="preserve"> надання адміністративних послуг Дарницької районної в місті Києві державної адміністрації</w:t>
            </w:r>
          </w:p>
        </w:tc>
        <w:tc>
          <w:tcPr>
            <w:tcW w:w="2937" w:type="dxa"/>
            <w:vAlign w:val="center"/>
          </w:tcPr>
          <w:p w:rsidR="00D241E9" w:rsidRPr="00D05A21" w:rsidRDefault="00D241E9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D05A21">
              <w:rPr>
                <w:color w:val="000000"/>
                <w:sz w:val="20"/>
                <w:szCs w:val="20"/>
              </w:rPr>
              <w:t>02068, м. Київ,</w:t>
            </w:r>
          </w:p>
          <w:p w:rsidR="00D241E9" w:rsidRDefault="00D241E9" w:rsidP="000A2AF0">
            <w:pPr>
              <w:jc w:val="center"/>
              <w:rPr>
                <w:rFonts w:ascii="Trebuchet MS" w:hAnsi="Trebuchet MS"/>
                <w:color w:val="303030"/>
                <w:sz w:val="21"/>
                <w:szCs w:val="21"/>
              </w:rPr>
            </w:pPr>
            <w:r w:rsidRPr="00D05A21">
              <w:rPr>
                <w:color w:val="000000"/>
                <w:sz w:val="20"/>
                <w:szCs w:val="20"/>
              </w:rPr>
              <w:t>вул. Олійника, 21</w:t>
            </w:r>
            <w:hyperlink r:id="rId6" w:history="1">
              <w:r w:rsidRPr="00F227A8">
                <w:rPr>
                  <w:rStyle w:val="a3"/>
                  <w:rFonts w:ascii="Trebuchet MS" w:hAnsi="Trebuchet MS"/>
                  <w:sz w:val="21"/>
                  <w:szCs w:val="21"/>
                </w:rPr>
                <w:br/>
              </w:r>
              <w:r w:rsidRPr="00BE2315">
                <w:rPr>
                  <w:rStyle w:val="a3"/>
                  <w:color w:val="000000"/>
                  <w:sz w:val="20"/>
                  <w:szCs w:val="20"/>
                </w:rPr>
                <w:t>dozvil@drda.gov.ua</w:t>
              </w:r>
            </w:hyperlink>
          </w:p>
          <w:p w:rsidR="00D241E9" w:rsidRPr="00D05A21" w:rsidRDefault="00D241E9" w:rsidP="000A2AF0">
            <w:pPr>
              <w:jc w:val="center"/>
              <w:rPr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>тел. довідки (044) 572-04-40;</w:t>
            </w:r>
          </w:p>
          <w:p w:rsidR="00D241E9" w:rsidRPr="00D05A21" w:rsidRDefault="00D241E9" w:rsidP="000A2AF0">
            <w:pPr>
              <w:jc w:val="center"/>
              <w:rPr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>(044) 565-00-11;</w:t>
            </w:r>
          </w:p>
          <w:p w:rsidR="00D241E9" w:rsidRPr="00D05A21" w:rsidRDefault="00D241E9" w:rsidP="000A2AF0">
            <w:pPr>
              <w:jc w:val="center"/>
              <w:rPr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>(044) 562-85-60;</w:t>
            </w:r>
          </w:p>
          <w:p w:rsidR="00D241E9" w:rsidRPr="00837AD0" w:rsidRDefault="00D241E9" w:rsidP="000A2A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 w:rsidR="00D241E9" w:rsidRPr="00E27C09" w:rsidRDefault="00D241E9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</w:t>
            </w: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 </w:t>
            </w: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середа – з 09.00-18.00; </w:t>
            </w:r>
          </w:p>
          <w:p w:rsidR="00D241E9" w:rsidRPr="00E27C09" w:rsidRDefault="00D241E9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D241E9" w:rsidRPr="00E27C09" w:rsidRDefault="00D241E9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</w:p>
          <w:p w:rsidR="00D241E9" w:rsidRPr="00837AD0" w:rsidRDefault="00D241E9" w:rsidP="000A2AF0">
            <w:pPr>
              <w:jc w:val="center"/>
              <w:rPr>
                <w:b/>
                <w:sz w:val="20"/>
                <w:szCs w:val="20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D241E9" w:rsidRPr="003142D0" w:rsidTr="000A2AF0">
        <w:tc>
          <w:tcPr>
            <w:tcW w:w="723" w:type="dxa"/>
            <w:vAlign w:val="center"/>
          </w:tcPr>
          <w:p w:rsidR="00D241E9" w:rsidRDefault="00D241E9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3599" w:type="dxa"/>
            <w:vAlign w:val="center"/>
          </w:tcPr>
          <w:p w:rsidR="00D241E9" w:rsidRPr="00837AD0" w:rsidRDefault="00D241E9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837AD0">
              <w:rPr>
                <w:color w:val="000000"/>
                <w:sz w:val="20"/>
                <w:szCs w:val="20"/>
              </w:rPr>
              <w:t xml:space="preserve">Відділ </w:t>
            </w:r>
            <w:r>
              <w:rPr>
                <w:color w:val="000000"/>
                <w:sz w:val="20"/>
                <w:szCs w:val="20"/>
              </w:rPr>
              <w:t>(Центр)</w:t>
            </w:r>
            <w:r w:rsidRPr="00837AD0">
              <w:rPr>
                <w:color w:val="000000"/>
                <w:sz w:val="20"/>
                <w:szCs w:val="20"/>
              </w:rPr>
              <w:t xml:space="preserve"> надання адміністративних послуг Деснянської районної в місті Києві державної адміністрації</w:t>
            </w:r>
          </w:p>
        </w:tc>
        <w:tc>
          <w:tcPr>
            <w:tcW w:w="2937" w:type="dxa"/>
            <w:vAlign w:val="center"/>
          </w:tcPr>
          <w:p w:rsidR="00D241E9" w:rsidRPr="00BE2315" w:rsidRDefault="00D241E9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BE2315">
              <w:rPr>
                <w:sz w:val="20"/>
                <w:szCs w:val="20"/>
              </w:rPr>
              <w:t xml:space="preserve">02225, </w:t>
            </w:r>
            <w:r w:rsidRPr="00BE2315">
              <w:rPr>
                <w:color w:val="000000"/>
                <w:sz w:val="20"/>
                <w:szCs w:val="20"/>
              </w:rPr>
              <w:t>м. Київ,</w:t>
            </w:r>
          </w:p>
          <w:p w:rsidR="00D241E9" w:rsidRPr="00BE2315" w:rsidRDefault="00D241E9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BE2315">
              <w:rPr>
                <w:color w:val="000000"/>
                <w:sz w:val="20"/>
                <w:szCs w:val="20"/>
              </w:rPr>
              <w:t>вул. Маяковського, 29</w:t>
            </w:r>
          </w:p>
          <w:p w:rsidR="00D241E9" w:rsidRPr="00BE2315" w:rsidRDefault="00D241E9" w:rsidP="000A2AF0">
            <w:pPr>
              <w:jc w:val="center"/>
              <w:rPr>
                <w:color w:val="000000"/>
                <w:sz w:val="20"/>
                <w:szCs w:val="20"/>
              </w:rPr>
            </w:pPr>
            <w:hyperlink r:id="rId7" w:history="1">
              <w:r w:rsidRPr="00BE2315">
                <w:rPr>
                  <w:rStyle w:val="a3"/>
                  <w:color w:val="000000"/>
                  <w:sz w:val="20"/>
                  <w:szCs w:val="20"/>
                  <w:bdr w:val="none" w:sz="0" w:space="0" w:color="auto" w:frame="1"/>
                  <w:shd w:val="clear" w:color="auto" w:fill="FDFDFB"/>
                </w:rPr>
                <w:t>cnap@desn.gov.ua</w:t>
              </w:r>
            </w:hyperlink>
          </w:p>
          <w:p w:rsidR="00D241E9" w:rsidRPr="00BE2315" w:rsidRDefault="00D241E9" w:rsidP="000A2AF0">
            <w:pPr>
              <w:jc w:val="center"/>
              <w:rPr>
                <w:sz w:val="20"/>
                <w:szCs w:val="20"/>
              </w:rPr>
            </w:pPr>
            <w:r w:rsidRPr="00BE2315">
              <w:rPr>
                <w:sz w:val="20"/>
                <w:szCs w:val="20"/>
              </w:rPr>
              <w:t>тел. довідки (044) 546-99-00;</w:t>
            </w:r>
          </w:p>
          <w:p w:rsidR="00D241E9" w:rsidRPr="00BE2315" w:rsidRDefault="00D241E9" w:rsidP="000A2AF0">
            <w:pPr>
              <w:jc w:val="center"/>
              <w:rPr>
                <w:sz w:val="20"/>
                <w:szCs w:val="20"/>
              </w:rPr>
            </w:pPr>
            <w:r w:rsidRPr="00BE2315">
              <w:rPr>
                <w:sz w:val="20"/>
                <w:szCs w:val="20"/>
              </w:rPr>
              <w:t>(044) 547-85-00;</w:t>
            </w:r>
          </w:p>
          <w:p w:rsidR="00D241E9" w:rsidRPr="00837AD0" w:rsidRDefault="00D241E9" w:rsidP="000A2A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 w:rsidR="00D241E9" w:rsidRPr="00E27C09" w:rsidRDefault="00D241E9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</w:t>
            </w: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 </w:t>
            </w: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середа – з 09.00-18.00; </w:t>
            </w:r>
          </w:p>
          <w:p w:rsidR="00D241E9" w:rsidRPr="00E27C09" w:rsidRDefault="00D241E9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D241E9" w:rsidRPr="00E27C09" w:rsidRDefault="00D241E9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</w:p>
          <w:p w:rsidR="00D241E9" w:rsidRPr="00837AD0" w:rsidRDefault="00D241E9" w:rsidP="000A2AF0">
            <w:pPr>
              <w:jc w:val="center"/>
              <w:rPr>
                <w:b/>
                <w:sz w:val="20"/>
                <w:szCs w:val="20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D241E9" w:rsidRPr="003142D0" w:rsidTr="000A2AF0">
        <w:tc>
          <w:tcPr>
            <w:tcW w:w="723" w:type="dxa"/>
            <w:vAlign w:val="center"/>
          </w:tcPr>
          <w:p w:rsidR="00D241E9" w:rsidRDefault="00D241E9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599" w:type="dxa"/>
            <w:vAlign w:val="center"/>
          </w:tcPr>
          <w:p w:rsidR="00D241E9" w:rsidRPr="00837AD0" w:rsidRDefault="00D241E9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837AD0">
              <w:rPr>
                <w:color w:val="000000"/>
                <w:sz w:val="20"/>
                <w:szCs w:val="20"/>
              </w:rPr>
              <w:t xml:space="preserve">Відділ </w:t>
            </w:r>
            <w:r>
              <w:rPr>
                <w:color w:val="000000"/>
                <w:sz w:val="20"/>
                <w:szCs w:val="20"/>
              </w:rPr>
              <w:t>(Центр)</w:t>
            </w:r>
            <w:r w:rsidRPr="00837AD0">
              <w:rPr>
                <w:color w:val="000000"/>
                <w:sz w:val="20"/>
                <w:szCs w:val="20"/>
              </w:rPr>
              <w:t xml:space="preserve"> надання адміністративних послуг Дніпровської районної в місті Києві державної адміністрації</w:t>
            </w:r>
          </w:p>
        </w:tc>
        <w:tc>
          <w:tcPr>
            <w:tcW w:w="2937" w:type="dxa"/>
            <w:vAlign w:val="center"/>
          </w:tcPr>
          <w:p w:rsidR="00D241E9" w:rsidRPr="00C42705" w:rsidRDefault="00D241E9" w:rsidP="000A2AF0">
            <w:pPr>
              <w:jc w:val="center"/>
              <w:rPr>
                <w:sz w:val="20"/>
                <w:szCs w:val="20"/>
              </w:rPr>
            </w:pPr>
            <w:r w:rsidRPr="00C42705">
              <w:rPr>
                <w:sz w:val="20"/>
                <w:szCs w:val="20"/>
              </w:rPr>
              <w:t>02100,м. Київ,</w:t>
            </w:r>
          </w:p>
          <w:p w:rsidR="00D241E9" w:rsidRPr="00C42705" w:rsidRDefault="00D241E9" w:rsidP="000A2AF0">
            <w:pPr>
              <w:jc w:val="center"/>
              <w:rPr>
                <w:sz w:val="20"/>
                <w:szCs w:val="20"/>
              </w:rPr>
            </w:pPr>
            <w:r w:rsidRPr="00C42705">
              <w:rPr>
                <w:sz w:val="20"/>
                <w:szCs w:val="20"/>
              </w:rPr>
              <w:t xml:space="preserve">вул. </w:t>
            </w:r>
            <w:proofErr w:type="spellStart"/>
            <w:r w:rsidRPr="00C42705">
              <w:rPr>
                <w:sz w:val="20"/>
                <w:szCs w:val="20"/>
              </w:rPr>
              <w:t>Бажова</w:t>
            </w:r>
            <w:proofErr w:type="spellEnd"/>
            <w:r w:rsidRPr="00C42705">
              <w:rPr>
                <w:sz w:val="20"/>
                <w:szCs w:val="20"/>
              </w:rPr>
              <w:t>, 11/8</w:t>
            </w:r>
          </w:p>
          <w:p w:rsidR="00D241E9" w:rsidRPr="00C42705" w:rsidRDefault="00D241E9" w:rsidP="000A2AF0">
            <w:pPr>
              <w:jc w:val="center"/>
              <w:rPr>
                <w:b/>
                <w:sz w:val="20"/>
                <w:szCs w:val="20"/>
              </w:rPr>
            </w:pPr>
            <w:r w:rsidRPr="00C42705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02096, м. Київ, вул. Харківське шосе, 18</w:t>
            </w:r>
          </w:p>
          <w:p w:rsidR="00D241E9" w:rsidRPr="00C42705" w:rsidRDefault="00D241E9" w:rsidP="000A2AF0">
            <w:pPr>
              <w:jc w:val="center"/>
              <w:rPr>
                <w:sz w:val="20"/>
                <w:szCs w:val="20"/>
              </w:rPr>
            </w:pPr>
            <w:r w:rsidRPr="00C42705">
              <w:rPr>
                <w:sz w:val="20"/>
                <w:szCs w:val="20"/>
              </w:rPr>
              <w:t>тел. довідки (044) 292-02-67;</w:t>
            </w:r>
          </w:p>
          <w:p w:rsidR="00D241E9" w:rsidRPr="00C42705" w:rsidRDefault="00D241E9" w:rsidP="000A2AF0">
            <w:pPr>
              <w:jc w:val="center"/>
              <w:rPr>
                <w:sz w:val="20"/>
                <w:szCs w:val="20"/>
              </w:rPr>
            </w:pPr>
            <w:r w:rsidRPr="00C42705">
              <w:rPr>
                <w:sz w:val="20"/>
                <w:szCs w:val="20"/>
              </w:rPr>
              <w:t>(044) 292-20-63;</w:t>
            </w:r>
          </w:p>
          <w:p w:rsidR="00D241E9" w:rsidRPr="00837AD0" w:rsidRDefault="00D241E9" w:rsidP="000A2A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 w:rsidR="00D241E9" w:rsidRPr="00E27C09" w:rsidRDefault="00D241E9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</w:t>
            </w: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 </w:t>
            </w: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середа – з 09.00-18.00; </w:t>
            </w:r>
          </w:p>
          <w:p w:rsidR="00D241E9" w:rsidRPr="00E27C09" w:rsidRDefault="00D241E9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D241E9" w:rsidRPr="00E27C09" w:rsidRDefault="00D241E9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</w:p>
          <w:p w:rsidR="00D241E9" w:rsidRPr="00837AD0" w:rsidRDefault="00D241E9" w:rsidP="000A2AF0">
            <w:pPr>
              <w:jc w:val="center"/>
              <w:rPr>
                <w:b/>
                <w:sz w:val="20"/>
                <w:szCs w:val="20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D241E9" w:rsidRPr="003142D0" w:rsidTr="000A2AF0">
        <w:tc>
          <w:tcPr>
            <w:tcW w:w="723" w:type="dxa"/>
            <w:vAlign w:val="center"/>
          </w:tcPr>
          <w:p w:rsidR="00D241E9" w:rsidRDefault="00D241E9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3599" w:type="dxa"/>
            <w:vAlign w:val="center"/>
          </w:tcPr>
          <w:p w:rsidR="00D241E9" w:rsidRPr="00837AD0" w:rsidRDefault="00D241E9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837AD0">
              <w:rPr>
                <w:color w:val="000000"/>
                <w:sz w:val="20"/>
                <w:szCs w:val="20"/>
              </w:rPr>
              <w:t xml:space="preserve">Відділ </w:t>
            </w:r>
            <w:r>
              <w:rPr>
                <w:color w:val="000000"/>
                <w:sz w:val="20"/>
                <w:szCs w:val="20"/>
              </w:rPr>
              <w:t>(Центр)</w:t>
            </w:r>
            <w:r w:rsidRPr="00837AD0">
              <w:rPr>
                <w:color w:val="000000"/>
                <w:sz w:val="20"/>
                <w:szCs w:val="20"/>
              </w:rPr>
              <w:t xml:space="preserve"> надання адміністративних послуг </w:t>
            </w:r>
            <w:proofErr w:type="spellStart"/>
            <w:r w:rsidRPr="00837AD0">
              <w:rPr>
                <w:color w:val="000000"/>
                <w:sz w:val="20"/>
                <w:szCs w:val="20"/>
              </w:rPr>
              <w:t>Оболонської</w:t>
            </w:r>
            <w:proofErr w:type="spellEnd"/>
            <w:r w:rsidRPr="00837AD0">
              <w:rPr>
                <w:color w:val="000000"/>
                <w:sz w:val="20"/>
                <w:szCs w:val="20"/>
              </w:rPr>
              <w:t xml:space="preserve"> районної в місті Києві державної адміністрац</w:t>
            </w:r>
            <w:r>
              <w:rPr>
                <w:color w:val="000000"/>
                <w:sz w:val="20"/>
                <w:szCs w:val="20"/>
              </w:rPr>
              <w:t>ії</w:t>
            </w:r>
          </w:p>
        </w:tc>
        <w:tc>
          <w:tcPr>
            <w:tcW w:w="2937" w:type="dxa"/>
            <w:vAlign w:val="center"/>
          </w:tcPr>
          <w:p w:rsidR="00D241E9" w:rsidRPr="00D05A21" w:rsidRDefault="00D241E9" w:rsidP="000A2AF0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D05A21">
              <w:rPr>
                <w:color w:val="000000"/>
                <w:sz w:val="20"/>
                <w:szCs w:val="20"/>
              </w:rPr>
              <w:t>04213</w:t>
            </w:r>
            <w:r w:rsidRPr="00D05A21">
              <w:rPr>
                <w:sz w:val="20"/>
                <w:szCs w:val="20"/>
              </w:rPr>
              <w:t xml:space="preserve">, </w:t>
            </w:r>
            <w:r w:rsidRPr="00D05A21">
              <w:rPr>
                <w:color w:val="000000"/>
                <w:sz w:val="20"/>
                <w:szCs w:val="20"/>
              </w:rPr>
              <w:t>м. Київ,</w:t>
            </w:r>
          </w:p>
          <w:p w:rsidR="00D241E9" w:rsidRDefault="00D241E9" w:rsidP="000A2AF0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Героїв Сталінграду, 57</w:t>
            </w:r>
          </w:p>
          <w:p w:rsidR="00D241E9" w:rsidRPr="00FE00F0" w:rsidRDefault="00D241E9" w:rsidP="000A2AF0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FE00F0">
              <w:rPr>
                <w:color w:val="000000"/>
                <w:sz w:val="20"/>
                <w:szCs w:val="20"/>
                <w:shd w:val="clear" w:color="auto" w:fill="FFFFFF"/>
              </w:rPr>
              <w:t>вул. Тимошенка, 16</w:t>
            </w:r>
          </w:p>
          <w:p w:rsidR="00D241E9" w:rsidRPr="00D05A21" w:rsidRDefault="00D241E9" w:rsidP="000A2AF0">
            <w:pPr>
              <w:jc w:val="center"/>
              <w:rPr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>тел. довідки (044) 485-22-74;</w:t>
            </w:r>
          </w:p>
          <w:p w:rsidR="00D241E9" w:rsidRPr="00D05A21" w:rsidRDefault="00D241E9" w:rsidP="000A2AF0">
            <w:pPr>
              <w:jc w:val="center"/>
              <w:rPr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>(044) 418-48-98;</w:t>
            </w:r>
          </w:p>
          <w:p w:rsidR="00D241E9" w:rsidRPr="00837AD0" w:rsidRDefault="00D241E9" w:rsidP="000A2A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 w:rsidR="00D241E9" w:rsidRPr="00E27C09" w:rsidRDefault="00D241E9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</w:t>
            </w: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 </w:t>
            </w: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середа – з 09.00-18.00; </w:t>
            </w:r>
          </w:p>
          <w:p w:rsidR="00D241E9" w:rsidRPr="00E27C09" w:rsidRDefault="00D241E9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D241E9" w:rsidRPr="00E27C09" w:rsidRDefault="00D241E9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</w:p>
          <w:p w:rsidR="00D241E9" w:rsidRPr="00837AD0" w:rsidRDefault="00D241E9" w:rsidP="000A2AF0">
            <w:pPr>
              <w:jc w:val="center"/>
              <w:rPr>
                <w:b/>
                <w:sz w:val="20"/>
                <w:szCs w:val="20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D241E9" w:rsidRPr="003142D0" w:rsidTr="000A2AF0">
        <w:tc>
          <w:tcPr>
            <w:tcW w:w="723" w:type="dxa"/>
            <w:vAlign w:val="center"/>
          </w:tcPr>
          <w:p w:rsidR="00D241E9" w:rsidRDefault="00D241E9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3599" w:type="dxa"/>
            <w:vAlign w:val="center"/>
          </w:tcPr>
          <w:p w:rsidR="00D241E9" w:rsidRPr="00837AD0" w:rsidRDefault="00D241E9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837AD0">
              <w:rPr>
                <w:color w:val="000000"/>
                <w:sz w:val="20"/>
                <w:szCs w:val="20"/>
              </w:rPr>
              <w:t xml:space="preserve">Відділ </w:t>
            </w:r>
            <w:r>
              <w:rPr>
                <w:color w:val="000000"/>
                <w:sz w:val="20"/>
                <w:szCs w:val="20"/>
              </w:rPr>
              <w:t>(Центр)</w:t>
            </w:r>
            <w:r w:rsidRPr="00837AD0">
              <w:rPr>
                <w:color w:val="000000"/>
                <w:sz w:val="20"/>
                <w:szCs w:val="20"/>
              </w:rPr>
              <w:t xml:space="preserve"> надання адміністративних послуг Печерської районної в місті Києві державної адміністрації</w:t>
            </w:r>
          </w:p>
        </w:tc>
        <w:tc>
          <w:tcPr>
            <w:tcW w:w="2937" w:type="dxa"/>
            <w:vAlign w:val="center"/>
          </w:tcPr>
          <w:p w:rsidR="00D241E9" w:rsidRPr="00D05A21" w:rsidRDefault="00D241E9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D05A21">
              <w:rPr>
                <w:color w:val="000000"/>
                <w:sz w:val="20"/>
                <w:szCs w:val="20"/>
              </w:rPr>
              <w:t>01010, м. Київ,</w:t>
            </w:r>
          </w:p>
          <w:p w:rsidR="00D241E9" w:rsidRPr="00D05A21" w:rsidRDefault="00D241E9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D05A21">
              <w:rPr>
                <w:color w:val="000000"/>
                <w:sz w:val="20"/>
                <w:szCs w:val="20"/>
              </w:rPr>
              <w:t xml:space="preserve">вул. </w:t>
            </w:r>
            <w:r>
              <w:rPr>
                <w:color w:val="000000"/>
                <w:sz w:val="20"/>
                <w:szCs w:val="20"/>
              </w:rPr>
              <w:t>Михайла Омеляновича-Павленка, 15</w:t>
            </w:r>
          </w:p>
          <w:p w:rsidR="00D241E9" w:rsidRPr="00D05A21" w:rsidRDefault="00D241E9" w:rsidP="000A2AF0">
            <w:pPr>
              <w:jc w:val="center"/>
              <w:rPr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>тел. довідки (044) 280-41-97;</w:t>
            </w:r>
          </w:p>
          <w:p w:rsidR="00D241E9" w:rsidRPr="00D05A21" w:rsidRDefault="00D241E9" w:rsidP="000A2AF0">
            <w:pPr>
              <w:jc w:val="center"/>
              <w:rPr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>(044) 280-03-86;</w:t>
            </w:r>
          </w:p>
          <w:p w:rsidR="00D241E9" w:rsidRPr="00837AD0" w:rsidRDefault="00D241E9" w:rsidP="000A2A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 w:rsidR="00D241E9" w:rsidRPr="00E27C09" w:rsidRDefault="00D241E9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</w:t>
            </w: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 </w:t>
            </w: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середа – з 09.00-18.00; </w:t>
            </w:r>
          </w:p>
          <w:p w:rsidR="00D241E9" w:rsidRPr="00E27C09" w:rsidRDefault="00D241E9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D241E9" w:rsidRPr="00E27C09" w:rsidRDefault="00D241E9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</w:p>
          <w:p w:rsidR="00D241E9" w:rsidRPr="00837AD0" w:rsidRDefault="00D241E9" w:rsidP="000A2AF0">
            <w:pPr>
              <w:jc w:val="center"/>
              <w:rPr>
                <w:b/>
                <w:sz w:val="20"/>
                <w:szCs w:val="20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D241E9" w:rsidRPr="003142D0" w:rsidTr="000A2AF0">
        <w:tc>
          <w:tcPr>
            <w:tcW w:w="723" w:type="dxa"/>
            <w:vAlign w:val="center"/>
          </w:tcPr>
          <w:p w:rsidR="00D241E9" w:rsidRDefault="00D241E9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599" w:type="dxa"/>
            <w:vAlign w:val="center"/>
          </w:tcPr>
          <w:p w:rsidR="00D241E9" w:rsidRPr="00837AD0" w:rsidRDefault="00D241E9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837AD0">
              <w:rPr>
                <w:color w:val="000000"/>
                <w:sz w:val="20"/>
                <w:szCs w:val="20"/>
              </w:rPr>
              <w:t xml:space="preserve">Відділ </w:t>
            </w:r>
            <w:r>
              <w:rPr>
                <w:color w:val="000000"/>
                <w:sz w:val="20"/>
                <w:szCs w:val="20"/>
              </w:rPr>
              <w:t>(Центр)</w:t>
            </w:r>
            <w:r w:rsidRPr="00837AD0">
              <w:rPr>
                <w:color w:val="000000"/>
                <w:sz w:val="20"/>
                <w:szCs w:val="20"/>
              </w:rPr>
              <w:t xml:space="preserve"> надання адміністративних послуг Подільської районної в місті Києві державної адміністрації</w:t>
            </w:r>
          </w:p>
        </w:tc>
        <w:tc>
          <w:tcPr>
            <w:tcW w:w="2937" w:type="dxa"/>
            <w:vAlign w:val="center"/>
          </w:tcPr>
          <w:p w:rsidR="00D241E9" w:rsidRPr="00D05A21" w:rsidRDefault="00D241E9" w:rsidP="000A2AF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 xml:space="preserve">04071, </w:t>
            </w:r>
            <w:r w:rsidRPr="00D05A21">
              <w:rPr>
                <w:color w:val="000000"/>
                <w:sz w:val="20"/>
                <w:szCs w:val="20"/>
              </w:rPr>
              <w:t>м. Київ,</w:t>
            </w:r>
          </w:p>
          <w:p w:rsidR="00D241E9" w:rsidRPr="00D05A21" w:rsidRDefault="00D241E9" w:rsidP="000A2AF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A21">
              <w:rPr>
                <w:color w:val="000000"/>
                <w:sz w:val="20"/>
                <w:szCs w:val="20"/>
              </w:rPr>
              <w:t xml:space="preserve">вул. </w:t>
            </w:r>
            <w:proofErr w:type="spellStart"/>
            <w:r w:rsidRPr="00D05A21">
              <w:rPr>
                <w:color w:val="000000"/>
                <w:sz w:val="20"/>
                <w:szCs w:val="20"/>
              </w:rPr>
              <w:t>Констянтинівська-Хорива</w:t>
            </w:r>
            <w:proofErr w:type="spellEnd"/>
            <w:r w:rsidRPr="00D05A21">
              <w:rPr>
                <w:color w:val="000000"/>
                <w:sz w:val="20"/>
                <w:szCs w:val="20"/>
              </w:rPr>
              <w:t>, 9/6</w:t>
            </w:r>
          </w:p>
          <w:p w:rsidR="00D241E9" w:rsidRPr="00D05A21" w:rsidRDefault="00D241E9" w:rsidP="000A2AF0">
            <w:pPr>
              <w:jc w:val="center"/>
              <w:rPr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>тел. довідки (044) 425-51-49;</w:t>
            </w:r>
          </w:p>
          <w:p w:rsidR="00D241E9" w:rsidRPr="00837AD0" w:rsidRDefault="00D241E9" w:rsidP="000A2A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>(044) 417-53-31</w:t>
            </w:r>
          </w:p>
        </w:tc>
        <w:tc>
          <w:tcPr>
            <w:tcW w:w="2821" w:type="dxa"/>
            <w:vAlign w:val="center"/>
          </w:tcPr>
          <w:p w:rsidR="00D241E9" w:rsidRPr="00E27C09" w:rsidRDefault="00D241E9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</w:t>
            </w: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 </w:t>
            </w: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середа – з 09.00-18.00; </w:t>
            </w:r>
          </w:p>
          <w:p w:rsidR="00D241E9" w:rsidRPr="00E27C09" w:rsidRDefault="00D241E9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D241E9" w:rsidRPr="00E27C09" w:rsidRDefault="00D241E9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</w:p>
          <w:p w:rsidR="00D241E9" w:rsidRPr="00837AD0" w:rsidRDefault="00D241E9" w:rsidP="000A2AF0">
            <w:pPr>
              <w:jc w:val="center"/>
              <w:rPr>
                <w:b/>
                <w:sz w:val="20"/>
                <w:szCs w:val="20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D241E9" w:rsidRPr="003142D0" w:rsidTr="000A2AF0">
        <w:tc>
          <w:tcPr>
            <w:tcW w:w="723" w:type="dxa"/>
            <w:vAlign w:val="center"/>
          </w:tcPr>
          <w:p w:rsidR="00D241E9" w:rsidRDefault="00D241E9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1.9.</w:t>
            </w:r>
          </w:p>
        </w:tc>
        <w:tc>
          <w:tcPr>
            <w:tcW w:w="3599" w:type="dxa"/>
            <w:vAlign w:val="center"/>
          </w:tcPr>
          <w:p w:rsidR="00D241E9" w:rsidRPr="00837AD0" w:rsidRDefault="00D241E9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837AD0">
              <w:rPr>
                <w:color w:val="000000"/>
                <w:sz w:val="20"/>
                <w:szCs w:val="20"/>
              </w:rPr>
              <w:t xml:space="preserve">Відділ </w:t>
            </w:r>
            <w:r>
              <w:rPr>
                <w:color w:val="000000"/>
                <w:sz w:val="20"/>
                <w:szCs w:val="20"/>
              </w:rPr>
              <w:t>(Центр)</w:t>
            </w:r>
            <w:r w:rsidRPr="00837AD0">
              <w:rPr>
                <w:color w:val="000000"/>
                <w:sz w:val="20"/>
                <w:szCs w:val="20"/>
              </w:rPr>
              <w:t xml:space="preserve"> надання адміністративних послуг Святошинської районної в місті Києві державної адміністрації</w:t>
            </w:r>
          </w:p>
        </w:tc>
        <w:tc>
          <w:tcPr>
            <w:tcW w:w="2937" w:type="dxa"/>
            <w:vAlign w:val="center"/>
          </w:tcPr>
          <w:p w:rsidR="00D241E9" w:rsidRPr="00D05A21" w:rsidRDefault="00D241E9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 xml:space="preserve">03115, </w:t>
            </w:r>
            <w:r w:rsidRPr="00D05A21">
              <w:rPr>
                <w:color w:val="000000"/>
                <w:sz w:val="20"/>
                <w:szCs w:val="20"/>
              </w:rPr>
              <w:t>м. Київ,</w:t>
            </w:r>
          </w:p>
          <w:p w:rsidR="00D241E9" w:rsidRDefault="00D241E9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D05A21">
              <w:rPr>
                <w:color w:val="000000"/>
                <w:sz w:val="20"/>
                <w:szCs w:val="20"/>
              </w:rPr>
              <w:t>проспект Перемоги, 97</w:t>
            </w:r>
          </w:p>
          <w:p w:rsidR="00D241E9" w:rsidRPr="00911519" w:rsidRDefault="00D241E9" w:rsidP="000A2AF0">
            <w:pPr>
              <w:jc w:val="center"/>
              <w:rPr>
                <w:color w:val="000000"/>
                <w:sz w:val="20"/>
                <w:szCs w:val="20"/>
              </w:rPr>
            </w:pPr>
            <w:hyperlink r:id="rId8" w:history="1">
              <w:r w:rsidRPr="00911519">
                <w:rPr>
                  <w:rStyle w:val="a3"/>
                  <w:color w:val="000000"/>
                  <w:sz w:val="20"/>
                  <w:szCs w:val="20"/>
                  <w:shd w:val="clear" w:color="auto" w:fill="FFFFFF"/>
                </w:rPr>
                <w:t>dozvil-center_sv@ukr.net</w:t>
              </w:r>
            </w:hyperlink>
          </w:p>
          <w:p w:rsidR="00D241E9" w:rsidRPr="00D05A21" w:rsidRDefault="00D241E9" w:rsidP="000A2AF0">
            <w:pPr>
              <w:jc w:val="center"/>
              <w:rPr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>тел. довідки (044) 424-74-80;</w:t>
            </w:r>
          </w:p>
          <w:p w:rsidR="00D241E9" w:rsidRPr="00D05A21" w:rsidRDefault="00D241E9" w:rsidP="000A2AF0">
            <w:pPr>
              <w:jc w:val="center"/>
              <w:rPr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>(044) 424-72-80;</w:t>
            </w:r>
          </w:p>
          <w:p w:rsidR="00D241E9" w:rsidRPr="00837AD0" w:rsidRDefault="00D241E9" w:rsidP="000A2A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 w:rsidR="00D241E9" w:rsidRPr="00E27C09" w:rsidRDefault="00D241E9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</w:t>
            </w: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 </w:t>
            </w: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середа – з 09.00-18.00; </w:t>
            </w:r>
          </w:p>
          <w:p w:rsidR="00D241E9" w:rsidRPr="00E27C09" w:rsidRDefault="00D241E9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D241E9" w:rsidRPr="00E27C09" w:rsidRDefault="00D241E9" w:rsidP="000A2AF0">
            <w:pPr>
              <w:tabs>
                <w:tab w:val="left" w:pos="2355"/>
              </w:tabs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  <w:r>
              <w:rPr>
                <w:color w:val="000000"/>
                <w:sz w:val="20"/>
                <w:szCs w:val="20"/>
                <w:shd w:val="clear" w:color="auto" w:fill="FDFDFB"/>
              </w:rPr>
              <w:tab/>
            </w:r>
          </w:p>
          <w:p w:rsidR="00D241E9" w:rsidRPr="00837AD0" w:rsidRDefault="00D241E9" w:rsidP="000A2AF0">
            <w:pPr>
              <w:jc w:val="center"/>
              <w:rPr>
                <w:b/>
                <w:sz w:val="20"/>
                <w:szCs w:val="20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D241E9" w:rsidRPr="003142D0" w:rsidTr="000A2AF0">
        <w:tc>
          <w:tcPr>
            <w:tcW w:w="723" w:type="dxa"/>
            <w:vAlign w:val="center"/>
          </w:tcPr>
          <w:p w:rsidR="00D241E9" w:rsidRDefault="00D241E9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599" w:type="dxa"/>
            <w:vAlign w:val="center"/>
          </w:tcPr>
          <w:p w:rsidR="00D241E9" w:rsidRPr="00837AD0" w:rsidRDefault="00D241E9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837AD0">
              <w:rPr>
                <w:color w:val="000000"/>
                <w:sz w:val="20"/>
                <w:szCs w:val="20"/>
              </w:rPr>
              <w:t xml:space="preserve">Відділ </w:t>
            </w:r>
            <w:r>
              <w:rPr>
                <w:color w:val="000000"/>
                <w:sz w:val="20"/>
                <w:szCs w:val="20"/>
              </w:rPr>
              <w:t>(Центр)</w:t>
            </w:r>
            <w:r w:rsidRPr="00837AD0">
              <w:rPr>
                <w:color w:val="000000"/>
                <w:sz w:val="20"/>
                <w:szCs w:val="20"/>
              </w:rPr>
              <w:t xml:space="preserve"> надання адміністративних послуг Солом’янської районної в місті Києві державної адміністрації</w:t>
            </w:r>
          </w:p>
        </w:tc>
        <w:tc>
          <w:tcPr>
            <w:tcW w:w="2937" w:type="dxa"/>
            <w:vAlign w:val="center"/>
          </w:tcPr>
          <w:p w:rsidR="00D241E9" w:rsidRPr="00D05A21" w:rsidRDefault="00D241E9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 xml:space="preserve">03020, </w:t>
            </w:r>
            <w:r w:rsidRPr="00D05A21">
              <w:rPr>
                <w:color w:val="000000"/>
                <w:sz w:val="20"/>
                <w:szCs w:val="20"/>
              </w:rPr>
              <w:t>м. Київ,</w:t>
            </w:r>
          </w:p>
          <w:p w:rsidR="00D241E9" w:rsidRPr="00D05A21" w:rsidRDefault="00D241E9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D05A21">
              <w:rPr>
                <w:color w:val="000000"/>
                <w:sz w:val="20"/>
                <w:szCs w:val="20"/>
              </w:rPr>
              <w:t xml:space="preserve">проспект </w:t>
            </w:r>
            <w:proofErr w:type="spellStart"/>
            <w:r w:rsidRPr="00D05A21">
              <w:rPr>
                <w:color w:val="000000"/>
                <w:sz w:val="20"/>
                <w:szCs w:val="20"/>
              </w:rPr>
              <w:t>Повітрофлотський</w:t>
            </w:r>
            <w:proofErr w:type="spellEnd"/>
            <w:r w:rsidRPr="00D05A21">
              <w:rPr>
                <w:color w:val="000000"/>
                <w:sz w:val="20"/>
                <w:szCs w:val="20"/>
              </w:rPr>
              <w:t>, 41</w:t>
            </w:r>
          </w:p>
          <w:p w:rsidR="00D241E9" w:rsidRPr="00D05A21" w:rsidRDefault="00D241E9" w:rsidP="000A2AF0">
            <w:pPr>
              <w:jc w:val="center"/>
              <w:rPr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>тел. довідки (044) 207-17-01;</w:t>
            </w:r>
          </w:p>
          <w:p w:rsidR="00D241E9" w:rsidRPr="00D05A21" w:rsidRDefault="00D241E9" w:rsidP="000A2AF0">
            <w:pPr>
              <w:jc w:val="center"/>
              <w:rPr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>(044) 207-09-85;</w:t>
            </w:r>
          </w:p>
          <w:p w:rsidR="00D241E9" w:rsidRPr="00837AD0" w:rsidRDefault="00D241E9" w:rsidP="000A2A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 w:rsidR="00D241E9" w:rsidRPr="00E27C09" w:rsidRDefault="00D241E9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</w:t>
            </w: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 </w:t>
            </w: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середа – з 09.00-18.00; </w:t>
            </w:r>
          </w:p>
          <w:p w:rsidR="00D241E9" w:rsidRPr="00E27C09" w:rsidRDefault="00D241E9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D241E9" w:rsidRPr="00E27C09" w:rsidRDefault="00D241E9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</w:p>
          <w:p w:rsidR="00D241E9" w:rsidRPr="00837AD0" w:rsidRDefault="00D241E9" w:rsidP="000A2AF0">
            <w:pPr>
              <w:jc w:val="center"/>
              <w:rPr>
                <w:b/>
                <w:sz w:val="20"/>
                <w:szCs w:val="20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D241E9" w:rsidRPr="003142D0" w:rsidTr="000A2AF0">
        <w:tc>
          <w:tcPr>
            <w:tcW w:w="723" w:type="dxa"/>
            <w:vAlign w:val="center"/>
          </w:tcPr>
          <w:p w:rsidR="00D241E9" w:rsidRDefault="00D241E9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</w:t>
            </w:r>
          </w:p>
        </w:tc>
        <w:tc>
          <w:tcPr>
            <w:tcW w:w="3599" w:type="dxa"/>
            <w:vAlign w:val="center"/>
          </w:tcPr>
          <w:p w:rsidR="00D241E9" w:rsidRPr="00837AD0" w:rsidRDefault="00D241E9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837AD0">
              <w:rPr>
                <w:color w:val="000000"/>
                <w:sz w:val="20"/>
                <w:szCs w:val="20"/>
              </w:rPr>
              <w:t xml:space="preserve">Відділ </w:t>
            </w:r>
            <w:r>
              <w:rPr>
                <w:color w:val="000000"/>
                <w:sz w:val="20"/>
                <w:szCs w:val="20"/>
              </w:rPr>
              <w:t>(Центр)</w:t>
            </w:r>
            <w:r w:rsidRPr="00837AD0">
              <w:rPr>
                <w:color w:val="000000"/>
                <w:sz w:val="20"/>
                <w:szCs w:val="20"/>
              </w:rPr>
              <w:t xml:space="preserve"> надання адміністративних послуг Шевченківської  районної в місті Києві державної адміністрації</w:t>
            </w:r>
          </w:p>
        </w:tc>
        <w:tc>
          <w:tcPr>
            <w:tcW w:w="2937" w:type="dxa"/>
            <w:vAlign w:val="center"/>
          </w:tcPr>
          <w:p w:rsidR="00D241E9" w:rsidRPr="00D05A21" w:rsidRDefault="00D241E9" w:rsidP="000A2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01024</w:t>
            </w:r>
            <w:r w:rsidRPr="00D05A2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05A21">
              <w:rPr>
                <w:color w:val="000000"/>
                <w:sz w:val="20"/>
                <w:szCs w:val="20"/>
              </w:rPr>
              <w:t>м. Київ,</w:t>
            </w:r>
          </w:p>
          <w:p w:rsidR="00D241E9" w:rsidRDefault="00D241E9" w:rsidP="000A2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Б. Хмельницького, 24</w:t>
            </w:r>
          </w:p>
          <w:p w:rsidR="00D241E9" w:rsidRPr="00B73411" w:rsidRDefault="00D241E9" w:rsidP="000A2A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73411">
              <w:rPr>
                <w:rStyle w:val="a5"/>
                <w:i w:val="0"/>
                <w:color w:val="000000"/>
                <w:sz w:val="20"/>
                <w:szCs w:val="20"/>
                <w:shd w:val="clear" w:color="auto" w:fill="FFFFFF"/>
              </w:rPr>
              <w:t>бульв. Тараса Шевченка, 26/4</w:t>
            </w:r>
          </w:p>
          <w:p w:rsidR="00D241E9" w:rsidRPr="00CC0399" w:rsidRDefault="00D241E9" w:rsidP="000A2A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hyperlink r:id="rId9" w:history="1">
              <w:r w:rsidRPr="00CC0399">
                <w:rPr>
                  <w:rStyle w:val="a5"/>
                  <w:bCs/>
                  <w:i w:val="0"/>
                  <w:color w:val="000000"/>
                  <w:sz w:val="20"/>
                  <w:szCs w:val="20"/>
                  <w:shd w:val="clear" w:color="auto" w:fill="FFFFFF"/>
                </w:rPr>
                <w:t>cnap@shev.gov.ua</w:t>
              </w:r>
            </w:hyperlink>
          </w:p>
          <w:p w:rsidR="00D241E9" w:rsidRPr="001D7E8A" w:rsidRDefault="00D241E9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 xml:space="preserve">тел. </w:t>
            </w:r>
            <w:r w:rsidRPr="001D7E8A">
              <w:rPr>
                <w:color w:val="000000"/>
                <w:sz w:val="20"/>
                <w:szCs w:val="20"/>
              </w:rPr>
              <w:t>довідки (044)</w:t>
            </w:r>
            <w:r>
              <w:rPr>
                <w:color w:val="000000"/>
                <w:sz w:val="20"/>
                <w:szCs w:val="20"/>
              </w:rPr>
              <w:t xml:space="preserve"> 278-71-60</w:t>
            </w:r>
            <w:r w:rsidRPr="001D7E8A">
              <w:rPr>
                <w:color w:val="000000"/>
                <w:sz w:val="20"/>
                <w:szCs w:val="20"/>
              </w:rPr>
              <w:t>;</w:t>
            </w:r>
          </w:p>
          <w:p w:rsidR="00D241E9" w:rsidRPr="001D7E8A" w:rsidRDefault="00D241E9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1D7E8A">
              <w:rPr>
                <w:color w:val="000000"/>
                <w:sz w:val="20"/>
                <w:szCs w:val="20"/>
              </w:rPr>
              <w:t>(044)</w:t>
            </w:r>
            <w:r>
              <w:rPr>
                <w:color w:val="000000"/>
                <w:sz w:val="20"/>
                <w:szCs w:val="20"/>
              </w:rPr>
              <w:t xml:space="preserve"> 226-31-97</w:t>
            </w:r>
            <w:r w:rsidRPr="001D7E8A">
              <w:rPr>
                <w:color w:val="000000"/>
                <w:sz w:val="20"/>
                <w:szCs w:val="20"/>
              </w:rPr>
              <w:t>;</w:t>
            </w:r>
          </w:p>
          <w:p w:rsidR="00D241E9" w:rsidRPr="00837AD0" w:rsidRDefault="00D241E9" w:rsidP="000A2A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 w:rsidR="00D241E9" w:rsidRPr="00E27C09" w:rsidRDefault="00D241E9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</w:t>
            </w: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 </w:t>
            </w: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середа – з 09.00-18.00; </w:t>
            </w:r>
          </w:p>
          <w:p w:rsidR="00D241E9" w:rsidRPr="00E27C09" w:rsidRDefault="00D241E9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D241E9" w:rsidRPr="00E27C09" w:rsidRDefault="00D241E9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</w:p>
          <w:p w:rsidR="00D241E9" w:rsidRPr="00837AD0" w:rsidRDefault="00D241E9" w:rsidP="000A2AF0">
            <w:pPr>
              <w:jc w:val="center"/>
              <w:rPr>
                <w:b/>
                <w:sz w:val="20"/>
                <w:szCs w:val="20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D241E9" w:rsidRPr="003142D0" w:rsidTr="000A2AF0">
        <w:tc>
          <w:tcPr>
            <w:tcW w:w="10080" w:type="dxa"/>
            <w:gridSpan w:val="4"/>
          </w:tcPr>
          <w:p w:rsidR="00D241E9" w:rsidRPr="003142D0" w:rsidRDefault="00D241E9" w:rsidP="000A2AF0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D241E9" w:rsidRPr="003142D0" w:rsidTr="000A2AF0">
        <w:tc>
          <w:tcPr>
            <w:tcW w:w="723" w:type="dxa"/>
          </w:tcPr>
          <w:p w:rsidR="00D241E9" w:rsidRPr="003142D0" w:rsidRDefault="00D241E9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99" w:type="dxa"/>
          </w:tcPr>
          <w:p w:rsidR="00D241E9" w:rsidRPr="003142D0" w:rsidRDefault="00D241E9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58" w:type="dxa"/>
            <w:gridSpan w:val="2"/>
          </w:tcPr>
          <w:p w:rsidR="00D241E9" w:rsidRPr="003142D0" w:rsidRDefault="00D241E9" w:rsidP="000A2AF0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Стаття 38 Закону України </w:t>
            </w:r>
            <w:proofErr w:type="spellStart"/>
            <w:r w:rsidRPr="003142D0">
              <w:rPr>
                <w:sz w:val="20"/>
                <w:szCs w:val="20"/>
              </w:rPr>
              <w:t>“Про</w:t>
            </w:r>
            <w:proofErr w:type="spellEnd"/>
            <w:r w:rsidRPr="003142D0">
              <w:rPr>
                <w:sz w:val="20"/>
                <w:szCs w:val="20"/>
              </w:rPr>
              <w:t xml:space="preserve"> Державний земельний </w:t>
            </w:r>
            <w:proofErr w:type="spellStart"/>
            <w:r w:rsidRPr="003142D0">
              <w:rPr>
                <w:sz w:val="20"/>
                <w:szCs w:val="20"/>
              </w:rPr>
              <w:t>кадастр”</w:t>
            </w:r>
            <w:proofErr w:type="spellEnd"/>
          </w:p>
        </w:tc>
      </w:tr>
      <w:tr w:rsidR="00D241E9" w:rsidRPr="003142D0" w:rsidTr="000A2AF0">
        <w:tc>
          <w:tcPr>
            <w:tcW w:w="723" w:type="dxa"/>
          </w:tcPr>
          <w:p w:rsidR="00D241E9" w:rsidRPr="003142D0" w:rsidRDefault="00D241E9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99" w:type="dxa"/>
          </w:tcPr>
          <w:p w:rsidR="00D241E9" w:rsidRPr="003142D0" w:rsidRDefault="00D241E9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58" w:type="dxa"/>
            <w:gridSpan w:val="2"/>
          </w:tcPr>
          <w:p w:rsidR="00D241E9" w:rsidRPr="003142D0" w:rsidRDefault="00D241E9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Пункти 166, 167, 168, 171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D241E9" w:rsidRPr="003142D0" w:rsidRDefault="00D241E9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</w:t>
            </w:r>
            <w:proofErr w:type="spellStart"/>
            <w:r w:rsidRPr="003142D0">
              <w:rPr>
                <w:sz w:val="20"/>
                <w:szCs w:val="20"/>
              </w:rPr>
              <w:t>“Деякі</w:t>
            </w:r>
            <w:proofErr w:type="spellEnd"/>
            <w:r w:rsidRPr="003142D0">
              <w:rPr>
                <w:sz w:val="20"/>
                <w:szCs w:val="20"/>
              </w:rPr>
              <w:t xml:space="preserve"> питання надання адміністративних послуг органів виконавчої влади через центри надання адміністративних </w:t>
            </w:r>
            <w:proofErr w:type="spellStart"/>
            <w:r w:rsidRPr="003142D0">
              <w:rPr>
                <w:sz w:val="20"/>
                <w:szCs w:val="20"/>
              </w:rPr>
              <w:t>послуг”</w:t>
            </w:r>
            <w:proofErr w:type="spellEnd"/>
            <w:r w:rsidRPr="003142D0">
              <w:rPr>
                <w:sz w:val="20"/>
                <w:szCs w:val="20"/>
              </w:rPr>
              <w:t xml:space="preserve">    </w:t>
            </w:r>
          </w:p>
        </w:tc>
      </w:tr>
      <w:tr w:rsidR="00D241E9" w:rsidRPr="003142D0" w:rsidTr="000A2AF0">
        <w:tc>
          <w:tcPr>
            <w:tcW w:w="723" w:type="dxa"/>
          </w:tcPr>
          <w:p w:rsidR="00D241E9" w:rsidRPr="003142D0" w:rsidRDefault="00D241E9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99" w:type="dxa"/>
          </w:tcPr>
          <w:p w:rsidR="00D241E9" w:rsidRPr="003142D0" w:rsidRDefault="00D241E9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58" w:type="dxa"/>
            <w:gridSpan w:val="2"/>
          </w:tcPr>
          <w:p w:rsidR="00D241E9" w:rsidRPr="003142D0" w:rsidRDefault="00D241E9" w:rsidP="000A2AF0">
            <w:pPr>
              <w:jc w:val="center"/>
              <w:rPr>
                <w:sz w:val="20"/>
                <w:szCs w:val="20"/>
              </w:rPr>
            </w:pPr>
          </w:p>
        </w:tc>
      </w:tr>
      <w:tr w:rsidR="00D241E9" w:rsidRPr="003142D0" w:rsidTr="000A2AF0">
        <w:tc>
          <w:tcPr>
            <w:tcW w:w="723" w:type="dxa"/>
          </w:tcPr>
          <w:p w:rsidR="00D241E9" w:rsidRPr="003142D0" w:rsidRDefault="00D241E9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99" w:type="dxa"/>
          </w:tcPr>
          <w:p w:rsidR="00D241E9" w:rsidRPr="003142D0" w:rsidRDefault="00D241E9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58" w:type="dxa"/>
            <w:gridSpan w:val="2"/>
          </w:tcPr>
          <w:p w:rsidR="00D241E9" w:rsidRPr="003142D0" w:rsidRDefault="00D241E9" w:rsidP="000A2AF0">
            <w:pPr>
              <w:jc w:val="center"/>
              <w:rPr>
                <w:sz w:val="20"/>
                <w:szCs w:val="20"/>
              </w:rPr>
            </w:pPr>
          </w:p>
        </w:tc>
      </w:tr>
      <w:tr w:rsidR="00D241E9" w:rsidRPr="003142D0" w:rsidTr="000A2AF0">
        <w:tc>
          <w:tcPr>
            <w:tcW w:w="10080" w:type="dxa"/>
            <w:gridSpan w:val="4"/>
          </w:tcPr>
          <w:p w:rsidR="00D241E9" w:rsidRPr="003142D0" w:rsidRDefault="00D241E9" w:rsidP="000A2AF0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D241E9" w:rsidRPr="003142D0" w:rsidTr="000A2AF0">
        <w:tc>
          <w:tcPr>
            <w:tcW w:w="723" w:type="dxa"/>
          </w:tcPr>
          <w:p w:rsidR="00D241E9" w:rsidRPr="003142D0" w:rsidRDefault="00D241E9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99" w:type="dxa"/>
          </w:tcPr>
          <w:p w:rsidR="00D241E9" w:rsidRPr="003142D0" w:rsidRDefault="00D241E9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58" w:type="dxa"/>
            <w:gridSpan w:val="2"/>
          </w:tcPr>
          <w:p w:rsidR="00D241E9" w:rsidRPr="003142D0" w:rsidRDefault="00D241E9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</w:p>
        </w:tc>
      </w:tr>
      <w:tr w:rsidR="00D241E9" w:rsidRPr="003142D0" w:rsidTr="000A2AF0">
        <w:tc>
          <w:tcPr>
            <w:tcW w:w="723" w:type="dxa"/>
          </w:tcPr>
          <w:p w:rsidR="00D241E9" w:rsidRPr="003142D0" w:rsidRDefault="00D241E9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99" w:type="dxa"/>
          </w:tcPr>
          <w:p w:rsidR="00D241E9" w:rsidRPr="003142D0" w:rsidRDefault="00D241E9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58" w:type="dxa"/>
            <w:gridSpan w:val="2"/>
          </w:tcPr>
          <w:p w:rsidR="00D241E9" w:rsidRPr="003142D0" w:rsidRDefault="00D241E9" w:rsidP="000A2A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bCs/>
                <w:iCs/>
                <w:sz w:val="20"/>
                <w:szCs w:val="20"/>
              </w:rPr>
              <w:t>1. </w:t>
            </w:r>
            <w:r w:rsidRPr="003142D0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 w:rsidRPr="003142D0">
              <w:rPr>
                <w:bCs/>
                <w:iCs/>
                <w:sz w:val="20"/>
                <w:szCs w:val="20"/>
              </w:rPr>
              <w:t xml:space="preserve"> за </w:t>
            </w:r>
            <w:r w:rsidRPr="003142D0">
              <w:rPr>
                <w:sz w:val="20"/>
                <w:szCs w:val="20"/>
                <w:lang w:eastAsia="uk-UA"/>
              </w:rPr>
              <w:t>формою, встановленою</w:t>
            </w:r>
            <w:r w:rsidRPr="003142D0">
              <w:rPr>
                <w:b/>
                <w:sz w:val="20"/>
                <w:szCs w:val="20"/>
              </w:rPr>
              <w:t xml:space="preserve"> </w:t>
            </w:r>
            <w:r w:rsidRPr="003142D0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D241E9" w:rsidRPr="003142D0" w:rsidRDefault="00D241E9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2. Документ, що підтверджує оплату послуг з надання витягу з Державного земельного кадастру про земельну ділянку</w:t>
            </w:r>
          </w:p>
          <w:p w:rsidR="00D241E9" w:rsidRPr="003142D0" w:rsidRDefault="00D241E9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bCs/>
                <w:iCs/>
                <w:sz w:val="20"/>
                <w:szCs w:val="20"/>
              </w:rPr>
              <w:t>3. </w:t>
            </w:r>
            <w:r w:rsidRPr="003142D0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D241E9" w:rsidRPr="003142D0" w:rsidTr="000A2AF0">
        <w:tc>
          <w:tcPr>
            <w:tcW w:w="723" w:type="dxa"/>
          </w:tcPr>
          <w:p w:rsidR="00D241E9" w:rsidRPr="003142D0" w:rsidRDefault="00D241E9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99" w:type="dxa"/>
          </w:tcPr>
          <w:p w:rsidR="00D241E9" w:rsidRPr="003142D0" w:rsidRDefault="00D241E9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58" w:type="dxa"/>
            <w:gridSpan w:val="2"/>
          </w:tcPr>
          <w:p w:rsidR="00D241E9" w:rsidRPr="003142D0" w:rsidRDefault="00D241E9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>Заява про надання відомостей з Державного земельного кадастру у паперовій формі з доданими документами подається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до центру надання адміністративних послуг</w:t>
            </w: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 xml:space="preserve">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</w:t>
            </w:r>
            <w:r w:rsidRPr="003142D0">
              <w:rPr>
                <w:sz w:val="20"/>
                <w:szCs w:val="20"/>
              </w:rPr>
              <w:t xml:space="preserve"> за власним електронним цифровим підписом (печаткою) заявника</w:t>
            </w: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3142D0">
              <w:rPr>
                <w:sz w:val="20"/>
                <w:szCs w:val="20"/>
              </w:rPr>
              <w:t xml:space="preserve"> </w:t>
            </w:r>
          </w:p>
          <w:p w:rsidR="00D241E9" w:rsidRPr="003142D0" w:rsidRDefault="00D241E9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 xml:space="preserve"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</w:t>
            </w: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D241E9" w:rsidRPr="003142D0" w:rsidTr="000A2AF0">
        <w:tc>
          <w:tcPr>
            <w:tcW w:w="723" w:type="dxa"/>
          </w:tcPr>
          <w:p w:rsidR="00D241E9" w:rsidRPr="003142D0" w:rsidRDefault="00D241E9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99" w:type="dxa"/>
          </w:tcPr>
          <w:p w:rsidR="00D241E9" w:rsidRPr="003142D0" w:rsidRDefault="00D241E9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58" w:type="dxa"/>
            <w:gridSpan w:val="2"/>
          </w:tcPr>
          <w:p w:rsidR="00D241E9" w:rsidRPr="003142D0" w:rsidRDefault="00D241E9" w:rsidP="000A2AF0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D241E9" w:rsidRPr="003142D0" w:rsidTr="000A2AF0">
        <w:tc>
          <w:tcPr>
            <w:tcW w:w="723" w:type="dxa"/>
          </w:tcPr>
          <w:p w:rsidR="00D241E9" w:rsidRPr="003142D0" w:rsidRDefault="00D241E9" w:rsidP="000A2AF0">
            <w:pPr>
              <w:rPr>
                <w:sz w:val="20"/>
                <w:szCs w:val="20"/>
              </w:rPr>
            </w:pPr>
          </w:p>
        </w:tc>
        <w:tc>
          <w:tcPr>
            <w:tcW w:w="9357" w:type="dxa"/>
            <w:gridSpan w:val="3"/>
          </w:tcPr>
          <w:p w:rsidR="00D241E9" w:rsidRPr="003142D0" w:rsidRDefault="00D241E9" w:rsidP="000A2AF0">
            <w:pPr>
              <w:jc w:val="center"/>
              <w:rPr>
                <w:sz w:val="20"/>
                <w:szCs w:val="20"/>
              </w:rPr>
            </w:pPr>
            <w:r w:rsidRPr="003142D0">
              <w:rPr>
                <w:i/>
                <w:sz w:val="20"/>
                <w:szCs w:val="20"/>
              </w:rPr>
              <w:t>У разі платності</w:t>
            </w:r>
            <w:r w:rsidRPr="003142D0">
              <w:rPr>
                <w:sz w:val="20"/>
                <w:szCs w:val="20"/>
              </w:rPr>
              <w:t>:</w:t>
            </w:r>
          </w:p>
        </w:tc>
      </w:tr>
      <w:tr w:rsidR="00D241E9" w:rsidRPr="003142D0" w:rsidTr="000A2AF0">
        <w:tc>
          <w:tcPr>
            <w:tcW w:w="723" w:type="dxa"/>
          </w:tcPr>
          <w:p w:rsidR="00D241E9" w:rsidRPr="003142D0" w:rsidRDefault="00D241E9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3142D0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3599" w:type="dxa"/>
          </w:tcPr>
          <w:p w:rsidR="00D241E9" w:rsidRPr="003142D0" w:rsidRDefault="00D241E9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58" w:type="dxa"/>
            <w:gridSpan w:val="2"/>
          </w:tcPr>
          <w:p w:rsidR="00D241E9" w:rsidRPr="003142D0" w:rsidRDefault="00D241E9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D241E9" w:rsidRPr="003142D0" w:rsidTr="000A2AF0">
        <w:tc>
          <w:tcPr>
            <w:tcW w:w="723" w:type="dxa"/>
          </w:tcPr>
          <w:p w:rsidR="00D241E9" w:rsidRPr="003142D0" w:rsidRDefault="00D241E9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3142D0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3599" w:type="dxa"/>
          </w:tcPr>
          <w:p w:rsidR="00D241E9" w:rsidRPr="003142D0" w:rsidRDefault="00D241E9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58" w:type="dxa"/>
            <w:gridSpan w:val="2"/>
          </w:tcPr>
          <w:p w:rsidR="00D241E9" w:rsidRPr="003142D0" w:rsidRDefault="00D241E9" w:rsidP="000A2AF0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3142D0">
              <w:rPr>
                <w:sz w:val="20"/>
                <w:szCs w:val="20"/>
                <w:lang w:val="ru-RU"/>
              </w:rPr>
              <w:t>Розмі</w:t>
            </w:r>
            <w:proofErr w:type="gramStart"/>
            <w:r w:rsidRPr="003142D0">
              <w:rPr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3142D0">
              <w:rPr>
                <w:sz w:val="20"/>
                <w:szCs w:val="20"/>
                <w:lang w:val="ru-RU"/>
              </w:rPr>
              <w:t xml:space="preserve"> плати за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надання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послуги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– </w:t>
            </w:r>
            <w:r w:rsidRPr="003142D0">
              <w:rPr>
                <w:bCs/>
                <w:sz w:val="20"/>
                <w:szCs w:val="20"/>
              </w:rPr>
              <w:t>0,05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  <w:r w:rsidRPr="003142D0">
              <w:rPr>
                <w:sz w:val="20"/>
                <w:szCs w:val="20"/>
                <w:lang w:val="ru-RU"/>
              </w:rPr>
              <w:t xml:space="preserve"> </w:t>
            </w:r>
          </w:p>
          <w:p w:rsidR="00D241E9" w:rsidRPr="003142D0" w:rsidRDefault="00D241E9" w:rsidP="000A2AF0">
            <w:pPr>
              <w:jc w:val="both"/>
              <w:rPr>
                <w:sz w:val="20"/>
                <w:szCs w:val="20"/>
                <w:lang w:val="ru-RU"/>
              </w:rPr>
            </w:pPr>
            <w:r w:rsidRPr="003142D0">
              <w:rPr>
                <w:sz w:val="20"/>
                <w:szCs w:val="20"/>
                <w:lang w:val="ru-RU"/>
              </w:rPr>
              <w:t xml:space="preserve">Оплата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послуги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здійснюється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шляхом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попереднього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перерахування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коштів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через банки та/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відділення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поштового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зв’язку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; </w:t>
            </w:r>
            <w:proofErr w:type="spellStart"/>
            <w:proofErr w:type="gramStart"/>
            <w:r w:rsidRPr="003142D0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3142D0">
              <w:rPr>
                <w:sz w:val="20"/>
                <w:szCs w:val="20"/>
                <w:lang w:val="ru-RU"/>
              </w:rPr>
              <w:t>ідтвердженням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оплати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послуги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є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платіжне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доручення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квитанція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з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відміткою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банку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чи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відділення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поштового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зв’язку</w:t>
            </w:r>
            <w:proofErr w:type="spellEnd"/>
          </w:p>
          <w:p w:rsidR="00D241E9" w:rsidRPr="003142D0" w:rsidRDefault="00D241E9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"Про платіжні системи та переказ коштів в Україні"</w:t>
            </w:r>
          </w:p>
        </w:tc>
      </w:tr>
      <w:tr w:rsidR="00D241E9" w:rsidRPr="003142D0" w:rsidTr="000A2AF0">
        <w:tc>
          <w:tcPr>
            <w:tcW w:w="723" w:type="dxa"/>
          </w:tcPr>
          <w:p w:rsidR="00D241E9" w:rsidRPr="003142D0" w:rsidRDefault="00D241E9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3142D0">
              <w:rPr>
                <w:b/>
                <w:sz w:val="20"/>
                <w:szCs w:val="20"/>
              </w:rPr>
              <w:t>.3.</w:t>
            </w:r>
          </w:p>
        </w:tc>
        <w:tc>
          <w:tcPr>
            <w:tcW w:w="3599" w:type="dxa"/>
          </w:tcPr>
          <w:p w:rsidR="00D241E9" w:rsidRPr="003142D0" w:rsidRDefault="00D241E9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58" w:type="dxa"/>
            <w:gridSpan w:val="2"/>
          </w:tcPr>
          <w:p w:rsidR="00D241E9" w:rsidRPr="00E663FA" w:rsidRDefault="00D241E9" w:rsidP="000A2AF0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663FA">
              <w:rPr>
                <w:color w:val="000000"/>
                <w:sz w:val="20"/>
                <w:szCs w:val="20"/>
                <w:lang w:eastAsia="uk-UA"/>
              </w:rPr>
              <w:t>Отримувач</w:t>
            </w:r>
            <w:proofErr w:type="spellEnd"/>
            <w:r w:rsidRPr="00E663FA">
              <w:rPr>
                <w:color w:val="000000"/>
                <w:sz w:val="20"/>
                <w:szCs w:val="20"/>
                <w:lang w:eastAsia="uk-UA"/>
              </w:rPr>
              <w:t xml:space="preserve"> платежу: УДКСУ у Печерському районі   м. Києва</w:t>
            </w:r>
          </w:p>
          <w:p w:rsidR="00D241E9" w:rsidRPr="00E663FA" w:rsidRDefault="00D241E9" w:rsidP="000A2AF0">
            <w:pPr>
              <w:rPr>
                <w:color w:val="000000"/>
                <w:sz w:val="20"/>
                <w:szCs w:val="20"/>
                <w:lang w:eastAsia="uk-UA"/>
              </w:rPr>
            </w:pPr>
            <w:r w:rsidRPr="00E663FA">
              <w:rPr>
                <w:color w:val="000000"/>
                <w:sz w:val="20"/>
                <w:szCs w:val="20"/>
                <w:lang w:eastAsia="uk-UA"/>
              </w:rPr>
              <w:t xml:space="preserve">р/рахунок  №33213879727007 </w:t>
            </w:r>
          </w:p>
          <w:p w:rsidR="00D241E9" w:rsidRPr="003142D0" w:rsidRDefault="00D241E9" w:rsidP="000A2AF0">
            <w:pPr>
              <w:jc w:val="both"/>
              <w:rPr>
                <w:sz w:val="20"/>
                <w:szCs w:val="20"/>
              </w:rPr>
            </w:pPr>
            <w:r w:rsidRPr="00E663FA">
              <w:rPr>
                <w:color w:val="000000"/>
                <w:sz w:val="20"/>
                <w:szCs w:val="20"/>
                <w:lang w:eastAsia="uk-UA"/>
              </w:rPr>
              <w:t>МФО 820019 код ЄДРПОУ 38004897</w:t>
            </w:r>
          </w:p>
        </w:tc>
      </w:tr>
      <w:tr w:rsidR="00D241E9" w:rsidRPr="003142D0" w:rsidTr="000A2AF0">
        <w:tc>
          <w:tcPr>
            <w:tcW w:w="723" w:type="dxa"/>
          </w:tcPr>
          <w:p w:rsidR="00D241E9" w:rsidRPr="003142D0" w:rsidRDefault="00D241E9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599" w:type="dxa"/>
          </w:tcPr>
          <w:p w:rsidR="00D241E9" w:rsidRPr="003142D0" w:rsidRDefault="00D241E9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58" w:type="dxa"/>
            <w:gridSpan w:val="2"/>
          </w:tcPr>
          <w:p w:rsidR="00D241E9" w:rsidRPr="003142D0" w:rsidRDefault="00D241E9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В день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142D0">
              <w:rPr>
                <w:sz w:val="20"/>
                <w:szCs w:val="20"/>
              </w:rPr>
              <w:t xml:space="preserve">заяви у </w:t>
            </w:r>
            <w:r>
              <w:rPr>
                <w:sz w:val="20"/>
                <w:szCs w:val="20"/>
              </w:rPr>
              <w:t xml:space="preserve">Головному управлінні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м. Києві</w:t>
            </w:r>
          </w:p>
        </w:tc>
      </w:tr>
      <w:tr w:rsidR="00D241E9" w:rsidRPr="003142D0" w:rsidTr="000A2AF0">
        <w:tc>
          <w:tcPr>
            <w:tcW w:w="723" w:type="dxa"/>
          </w:tcPr>
          <w:p w:rsidR="00D241E9" w:rsidRPr="003142D0" w:rsidRDefault="00D241E9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99" w:type="dxa"/>
          </w:tcPr>
          <w:p w:rsidR="00D241E9" w:rsidRPr="003142D0" w:rsidRDefault="00D241E9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58" w:type="dxa"/>
            <w:gridSpan w:val="2"/>
          </w:tcPr>
          <w:p w:rsidR="00D241E9" w:rsidRPr="003142D0" w:rsidRDefault="00D241E9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D241E9" w:rsidRPr="003142D0" w:rsidRDefault="00D241E9" w:rsidP="000A2AF0">
            <w:pPr>
              <w:shd w:val="clear" w:color="auto" w:fill="FFFFFF"/>
              <w:jc w:val="both"/>
              <w:textAlignment w:val="baseline"/>
              <w:rPr>
                <w:color w:val="000000"/>
                <w:sz w:val="20"/>
                <w:szCs w:val="20"/>
                <w:lang w:eastAsia="uk-UA"/>
              </w:rPr>
            </w:pPr>
            <w:r w:rsidRPr="003142D0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</w:t>
            </w:r>
            <w:r w:rsidRPr="003142D0">
              <w:t xml:space="preserve"> </w:t>
            </w:r>
            <w:r w:rsidRPr="003142D0">
              <w:rPr>
                <w:sz w:val="20"/>
                <w:szCs w:val="20"/>
              </w:rPr>
              <w:t xml:space="preserve">(право на отримання витягу </w:t>
            </w:r>
            <w:r w:rsidRPr="003142D0">
              <w:rPr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 w:rsidRPr="003142D0"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законом;</w:t>
            </w:r>
            <w:bookmarkStart w:id="0" w:name="n829"/>
            <w:bookmarkEnd w:id="0"/>
            <w:r w:rsidRPr="003142D0">
              <w:rPr>
                <w:sz w:val="20"/>
                <w:szCs w:val="20"/>
              </w:rPr>
              <w:t xml:space="preserve"> </w:t>
            </w:r>
            <w:r w:rsidRPr="003142D0">
              <w:rPr>
                <w:color w:val="000000"/>
                <w:sz w:val="20"/>
                <w:szCs w:val="20"/>
                <w:lang w:eastAsia="uk-UA"/>
              </w:rPr>
              <w:t>фізичним та юридичним особам, за умови їх ідентифікації з використанням електронного цифрового підпису чи іншого альтернативного засобу ідентифікації особи</w:t>
            </w:r>
            <w:r w:rsidRPr="003142D0">
              <w:rPr>
                <w:sz w:val="20"/>
                <w:szCs w:val="20"/>
              </w:rPr>
              <w:t>).</w:t>
            </w:r>
          </w:p>
          <w:p w:rsidR="00D241E9" w:rsidRPr="003142D0" w:rsidRDefault="00D241E9" w:rsidP="000A2AF0">
            <w:pPr>
              <w:jc w:val="both"/>
              <w:rPr>
                <w:sz w:val="20"/>
                <w:szCs w:val="20"/>
              </w:rPr>
            </w:pPr>
            <w:bookmarkStart w:id="1" w:name="n717"/>
            <w:bookmarkEnd w:id="1"/>
            <w:r w:rsidRPr="003142D0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витягу) та/або не відповідають вимогам, встановленим законом (заява не відповідає встановленій формі)</w:t>
            </w:r>
          </w:p>
        </w:tc>
      </w:tr>
      <w:tr w:rsidR="00D241E9" w:rsidRPr="003142D0" w:rsidTr="000A2AF0">
        <w:tc>
          <w:tcPr>
            <w:tcW w:w="723" w:type="dxa"/>
          </w:tcPr>
          <w:p w:rsidR="00D241E9" w:rsidRPr="003142D0" w:rsidRDefault="00D241E9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99" w:type="dxa"/>
          </w:tcPr>
          <w:p w:rsidR="00D241E9" w:rsidRPr="003142D0" w:rsidRDefault="00D241E9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58" w:type="dxa"/>
            <w:gridSpan w:val="2"/>
          </w:tcPr>
          <w:p w:rsidR="00D241E9" w:rsidRPr="003142D0" w:rsidRDefault="00D241E9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Витяг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 w:rsidR="00D241E9" w:rsidRPr="003142D0" w:rsidTr="000A2AF0">
        <w:tc>
          <w:tcPr>
            <w:tcW w:w="723" w:type="dxa"/>
          </w:tcPr>
          <w:p w:rsidR="00D241E9" w:rsidRPr="003142D0" w:rsidRDefault="00D241E9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99" w:type="dxa"/>
          </w:tcPr>
          <w:p w:rsidR="00D241E9" w:rsidRPr="003142D0" w:rsidRDefault="00D241E9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58" w:type="dxa"/>
            <w:gridSpan w:val="2"/>
          </w:tcPr>
          <w:p w:rsidR="00D241E9" w:rsidRPr="003142D0" w:rsidRDefault="00D241E9" w:rsidP="000A2A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3142D0">
              <w:rPr>
                <w:color w:val="000000"/>
                <w:sz w:val="20"/>
                <w:szCs w:val="20"/>
              </w:rPr>
              <w:t xml:space="preserve">идається </w:t>
            </w:r>
            <w:r>
              <w:rPr>
                <w:color w:val="000000"/>
                <w:sz w:val="20"/>
                <w:szCs w:val="20"/>
              </w:rPr>
              <w:t xml:space="preserve">центром надання адміністративних послуг </w:t>
            </w:r>
            <w:r w:rsidRPr="003142D0">
              <w:rPr>
                <w:color w:val="000000"/>
                <w:sz w:val="20"/>
                <w:szCs w:val="20"/>
              </w:rPr>
              <w:t>заявнику (уповноваженій особі заявника), або надсила</w:t>
            </w:r>
            <w:r w:rsidRPr="003142D0">
              <w:rPr>
                <w:sz w:val="20"/>
                <w:szCs w:val="20"/>
              </w:rPr>
              <w:t xml:space="preserve">ється поштою </w:t>
            </w:r>
            <w:r w:rsidRPr="003142D0">
              <w:rPr>
                <w:color w:val="000000"/>
                <w:sz w:val="20"/>
                <w:szCs w:val="20"/>
              </w:rPr>
              <w:t>на адресу, вказану заявником у заяві.</w:t>
            </w:r>
            <w:bookmarkStart w:id="2" w:name="n1655"/>
            <w:bookmarkStart w:id="3" w:name="n1656"/>
            <w:bookmarkStart w:id="4" w:name="n1657"/>
            <w:bookmarkStart w:id="5" w:name="n1658"/>
            <w:bookmarkEnd w:id="2"/>
            <w:bookmarkEnd w:id="3"/>
            <w:bookmarkEnd w:id="4"/>
            <w:bookmarkEnd w:id="5"/>
          </w:p>
        </w:tc>
      </w:tr>
      <w:tr w:rsidR="00D241E9" w:rsidRPr="003142D0" w:rsidTr="000A2AF0">
        <w:tc>
          <w:tcPr>
            <w:tcW w:w="723" w:type="dxa"/>
          </w:tcPr>
          <w:p w:rsidR="00D241E9" w:rsidRPr="003142D0" w:rsidRDefault="00D241E9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99" w:type="dxa"/>
          </w:tcPr>
          <w:p w:rsidR="00D241E9" w:rsidRPr="003142D0" w:rsidRDefault="00D241E9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Примітка</w:t>
            </w:r>
          </w:p>
        </w:tc>
        <w:tc>
          <w:tcPr>
            <w:tcW w:w="5758" w:type="dxa"/>
            <w:gridSpan w:val="2"/>
          </w:tcPr>
          <w:p w:rsidR="00D241E9" w:rsidRPr="003142D0" w:rsidRDefault="00D241E9" w:rsidP="000A2AF0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*Форма заяви про надання відомостей з Державного земельного кадастру наведена у додатку до </w:t>
            </w:r>
            <w:r>
              <w:rPr>
                <w:sz w:val="20"/>
                <w:szCs w:val="20"/>
                <w:lang w:eastAsia="uk-UA"/>
              </w:rPr>
              <w:t xml:space="preserve"> і</w:t>
            </w:r>
            <w:r w:rsidRPr="003142D0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D241E9" w:rsidRPr="003142D0" w:rsidRDefault="00D241E9" w:rsidP="00D241E9">
      <w:pPr>
        <w:ind w:left="5670"/>
        <w:rPr>
          <w:lang w:eastAsia="uk-UA"/>
        </w:rPr>
      </w:pPr>
    </w:p>
    <w:p w:rsidR="00D241E9" w:rsidRDefault="00D241E9" w:rsidP="00D241E9">
      <w:pPr>
        <w:ind w:left="5670"/>
        <w:rPr>
          <w:lang w:eastAsia="uk-UA"/>
        </w:rPr>
      </w:pPr>
    </w:p>
    <w:p w:rsidR="00D241E9" w:rsidRDefault="00D241E9" w:rsidP="00D241E9">
      <w:pPr>
        <w:ind w:left="5670"/>
        <w:rPr>
          <w:lang w:eastAsia="uk-UA"/>
        </w:rPr>
      </w:pPr>
    </w:p>
    <w:p w:rsidR="00D241E9" w:rsidRDefault="00D241E9" w:rsidP="00D241E9">
      <w:pPr>
        <w:ind w:left="5670"/>
        <w:rPr>
          <w:lang w:eastAsia="uk-UA"/>
        </w:rPr>
      </w:pPr>
    </w:p>
    <w:p w:rsidR="00D241E9" w:rsidRDefault="00D241E9" w:rsidP="00D241E9">
      <w:pPr>
        <w:ind w:left="5670"/>
        <w:rPr>
          <w:lang w:eastAsia="uk-UA"/>
        </w:rPr>
      </w:pPr>
    </w:p>
    <w:p w:rsidR="00B127C8" w:rsidRDefault="00D241E9"/>
    <w:sectPr w:rsidR="00B127C8" w:rsidSect="00525E9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D241E9"/>
    <w:rsid w:val="00010A34"/>
    <w:rsid w:val="00044925"/>
    <w:rsid w:val="000544B8"/>
    <w:rsid w:val="000B7299"/>
    <w:rsid w:val="00146E6B"/>
    <w:rsid w:val="001A08AE"/>
    <w:rsid w:val="001A6A2C"/>
    <w:rsid w:val="00257DAD"/>
    <w:rsid w:val="00285954"/>
    <w:rsid w:val="002875AD"/>
    <w:rsid w:val="002F69D7"/>
    <w:rsid w:val="003237EB"/>
    <w:rsid w:val="00353102"/>
    <w:rsid w:val="003C06DE"/>
    <w:rsid w:val="003C27AF"/>
    <w:rsid w:val="003D3C95"/>
    <w:rsid w:val="003D534A"/>
    <w:rsid w:val="0042348F"/>
    <w:rsid w:val="00424A88"/>
    <w:rsid w:val="00525E93"/>
    <w:rsid w:val="005C41F8"/>
    <w:rsid w:val="00660773"/>
    <w:rsid w:val="006D069D"/>
    <w:rsid w:val="00717368"/>
    <w:rsid w:val="0095448A"/>
    <w:rsid w:val="00954FB5"/>
    <w:rsid w:val="009A05BF"/>
    <w:rsid w:val="009B3450"/>
    <w:rsid w:val="00A32CA9"/>
    <w:rsid w:val="00A81F5C"/>
    <w:rsid w:val="00B34700"/>
    <w:rsid w:val="00D00DC5"/>
    <w:rsid w:val="00D241E9"/>
    <w:rsid w:val="00D71D17"/>
    <w:rsid w:val="00DA585E"/>
    <w:rsid w:val="00E003E4"/>
    <w:rsid w:val="00E174CF"/>
    <w:rsid w:val="00EC10E6"/>
    <w:rsid w:val="00EC7D82"/>
    <w:rsid w:val="00FB6207"/>
    <w:rsid w:val="00FE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E9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41E9"/>
    <w:rPr>
      <w:color w:val="0000FF"/>
      <w:u w:val="single"/>
    </w:rPr>
  </w:style>
  <w:style w:type="character" w:styleId="a4">
    <w:name w:val="Strong"/>
    <w:uiPriority w:val="22"/>
    <w:qFormat/>
    <w:rsid w:val="00D241E9"/>
    <w:rPr>
      <w:b/>
      <w:bCs/>
    </w:rPr>
  </w:style>
  <w:style w:type="character" w:styleId="a5">
    <w:name w:val="Emphasis"/>
    <w:uiPriority w:val="20"/>
    <w:qFormat/>
    <w:rsid w:val="00D241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zvil-center_sv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nap@desn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zvil@drda.gov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st@gupp.gov.u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c.dozvil-kiev.gov.ua" TargetMode="External"/><Relationship Id="rId9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37682%20=%20'cnap'%20+%20'@';%20addy37682%20=%20addy37682%20+%20'shev'%20+%20'.'%20+%20'gov'%20+%20'.'%20+%20'ua';%20document.write(%20'%3ca%20'%20+%20path%20+%20'\''%20+%20prefix%20+%20':'%20+%20addy37682%20+%20'\'%3e'%20);%20document.write(%20addy37682%20);%20document.write(%20'%3c\/a%3e'%20);%20//--%3e\n%20%3c/script%3e%3cscript%20language='JavaScript'%20type='text/javascript'%3e%20%3c!--%20document.write(%20'%3cspan%20style=\'display:%20none;\'%3e'%20);%20//--%3e%20%3c/script%3e%D0%A6%D1%8F%20%D0%B0%D0%B4%D1%80%D0%B5%D1%81%D0%B0%20%D0%B5%D0%BB%D0%B5%D0%BA%D1%82%D1%80%D0%BE%D0%BD%D0%BD%D0%BE%D1%97%20%D0%BF%D0%BE%D1%88%D1%82%D0%B8%20%D0%BF%D1%80%D0%B8%D1%85%D0%BE%D0%B2%D1%83%D1%94%D1%82%D1%8C%D1%81%D1%8F%20%D0%B2%D1%96%D0%B4%20%D1%80%D1%96%D0%B7%D0%BD%D0%B8%D1%85%20%D1%81%D0%BF%D0%B0%D0%BC%D0%B5%D1%80%D1%81%D1%8C%D0%BA%D0%B8%D1%85%20%D1%82%D0%B0%20%D0%BF%D0%BE%D1%88%D1%83%D0%BA%D0%BE%D0%B2%D0%B8%D1%85%20%D1%80%D0%BE%D0%B1%D0%BE%D1%82%D1%96%D0%B2.%20%D0%A9%D0%BE%D0%B1%20%D0%BF%D0%BE%D0%B1%D0%B0%D1%87%D0%B8%D1%82%D0%B8%20%D1%97%D1%97%20%D0%BF%D0%BE%D1%82%D1%80%D1%96%D0%B1%D0%BD%D0%BE%20%D0%B0%D0%BA%D1%82%D0%B8%D0%B2%D1%83%D0%B2%D0%B0%D1%82%D0%B8%20java-script.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7284</Words>
  <Characters>4152</Characters>
  <Application>Microsoft Office Word</Application>
  <DocSecurity>0</DocSecurity>
  <Lines>34</Lines>
  <Paragraphs>22</Paragraphs>
  <ScaleCrop>false</ScaleCrop>
  <Company>RePack by SPecialiST</Company>
  <LinksUpToDate>false</LinksUpToDate>
  <CharactersWithSpaces>11414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CNAP3</dc:creator>
  <cp:lastModifiedBy>CNAP3</cp:lastModifiedBy>
  <cp:revision>1</cp:revision>
  <dcterms:created xsi:type="dcterms:W3CDTF">2017-12-01T08:03:00Z</dcterms:created>
  <dcterms:modified xsi:type="dcterms:W3CDTF">2017-12-01T08:18:00Z</dcterms:modified>
</cp:coreProperties>
</file>